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A71AB" w14:textId="77777777" w:rsidR="00E00D9B" w:rsidRPr="00AF5320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Приложение….</w:t>
      </w:r>
    </w:p>
    <w:p w14:paraId="58F7676A" w14:textId="77777777" w:rsidR="00C85CB9" w:rsidRPr="00AF5320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О</w:t>
      </w:r>
      <w:r w:rsidR="00E00D9B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ПОП по специальности</w:t>
      </w:r>
    </w:p>
    <w:p w14:paraId="2647337D" w14:textId="77777777" w:rsidR="00952082" w:rsidRPr="00AF5320" w:rsidRDefault="00952082" w:rsidP="00952082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AF5320">
        <w:rPr>
          <w:rFonts w:eastAsia="Trebuchet MS"/>
          <w:bCs/>
          <w:color w:val="000000" w:themeColor="text1"/>
          <w:lang w:eastAsia="en-US"/>
        </w:rPr>
        <w:t>10</w:t>
      </w:r>
      <w:r w:rsidR="00E00D9B" w:rsidRPr="00AF5320">
        <w:rPr>
          <w:rFonts w:eastAsia="Trebuchet MS"/>
          <w:bCs/>
          <w:color w:val="000000" w:themeColor="text1"/>
          <w:lang w:eastAsia="en-US"/>
        </w:rPr>
        <w:t>.02.0</w:t>
      </w:r>
      <w:r w:rsidRPr="00AF5320">
        <w:rPr>
          <w:rFonts w:eastAsia="Trebuchet MS"/>
          <w:bCs/>
          <w:color w:val="000000" w:themeColor="text1"/>
          <w:lang w:eastAsia="en-US"/>
        </w:rPr>
        <w:t xml:space="preserve">4Обеспечение </w:t>
      </w:r>
    </w:p>
    <w:p w14:paraId="148EFE0E" w14:textId="77777777" w:rsidR="00E54155" w:rsidRPr="00AF5320" w:rsidRDefault="00952082" w:rsidP="00E54155">
      <w:pPr>
        <w:pStyle w:val="ac"/>
        <w:spacing w:before="0" w:beforeAutospacing="0" w:after="0" w:afterAutospacing="0"/>
        <w:jc w:val="right"/>
        <w:rPr>
          <w:color w:val="000000" w:themeColor="text1"/>
          <w:sz w:val="32"/>
          <w:szCs w:val="32"/>
        </w:rPr>
      </w:pPr>
      <w:r w:rsidRPr="00AF5320">
        <w:rPr>
          <w:rFonts w:eastAsia="Trebuchet MS"/>
          <w:bCs/>
          <w:color w:val="000000" w:themeColor="text1"/>
          <w:lang w:eastAsia="en-US"/>
        </w:rPr>
        <w:t>информационной безопасности</w:t>
      </w:r>
    </w:p>
    <w:p w14:paraId="4CB5290A" w14:textId="77777777" w:rsidR="00E54155" w:rsidRPr="00AF5320" w:rsidRDefault="00E54155" w:rsidP="00E54155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AF5320">
        <w:rPr>
          <w:rFonts w:eastAsia="Trebuchet MS"/>
          <w:bCs/>
          <w:color w:val="000000" w:themeColor="text1"/>
          <w:lang w:eastAsia="en-US"/>
        </w:rPr>
        <w:t>телекоммуникационных систем</w:t>
      </w:r>
    </w:p>
    <w:p w14:paraId="5CF4492F" w14:textId="77777777" w:rsidR="00E00D9B" w:rsidRPr="00AF5320" w:rsidRDefault="00E00D9B" w:rsidP="00952082">
      <w:pPr>
        <w:pStyle w:val="ac"/>
        <w:spacing w:before="0" w:beforeAutospacing="0" w:after="0" w:afterAutospacing="0"/>
        <w:jc w:val="right"/>
        <w:rPr>
          <w:color w:val="000000" w:themeColor="text1"/>
        </w:rPr>
      </w:pPr>
    </w:p>
    <w:p w14:paraId="22A88723" w14:textId="77777777" w:rsidR="00E00D9B" w:rsidRPr="00AF5320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655153E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91CC8F5" w14:textId="77777777" w:rsidR="00C85CB9" w:rsidRPr="00AF5320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60564C3F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69B806CB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53E987E4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410F101E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79EA2404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2674947B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6171033B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4795D263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59B505A4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10A65114" w14:textId="77777777" w:rsidR="00C85CB9" w:rsidRPr="00AF5320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57812057" w14:textId="77777777" w:rsidR="00C85CB9" w:rsidRPr="00AF5320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</w:pPr>
      <w:r w:rsidRPr="00AF5320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 xml:space="preserve">РАБОЧАЯ </w:t>
      </w:r>
      <w:r w:rsidR="00C85CB9" w:rsidRPr="00AF5320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>ПРОГРАММА</w:t>
      </w:r>
    </w:p>
    <w:p w14:paraId="0FC28CAA" w14:textId="77777777" w:rsidR="007A2CF5" w:rsidRPr="00AF5320" w:rsidRDefault="007A2CF5" w:rsidP="007A2CF5">
      <w:pPr>
        <w:pStyle w:val="ac"/>
        <w:spacing w:before="67" w:beforeAutospacing="0" w:after="0" w:afterAutospacing="0"/>
        <w:jc w:val="center"/>
        <w:rPr>
          <w:color w:val="000000" w:themeColor="text1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ОБЩЕОБРАЗОВАТЕЛЬНОЙ УЧЕБНОЙ ДИСЦИПЛИНЫ</w:t>
      </w:r>
    </w:p>
    <w:p w14:paraId="359B0E2E" w14:textId="77777777" w:rsidR="007A2CF5" w:rsidRPr="00AF5320" w:rsidRDefault="007A2CF5" w:rsidP="007A2CF5">
      <w:pPr>
        <w:pStyle w:val="ac"/>
        <w:spacing w:before="67" w:beforeAutospacing="0" w:after="0" w:afterAutospacing="0"/>
        <w:jc w:val="center"/>
        <w:rPr>
          <w:rFonts w:eastAsia="+mn-ea"/>
          <w:color w:val="000000" w:themeColor="text1"/>
          <w:kern w:val="24"/>
          <w:sz w:val="28"/>
          <w:szCs w:val="28"/>
        </w:rPr>
      </w:pPr>
    </w:p>
    <w:p w14:paraId="187BCBF0" w14:textId="77777777" w:rsidR="007A2CF5" w:rsidRPr="00AF5320" w:rsidRDefault="007A2CF5" w:rsidP="007A2CF5">
      <w:pPr>
        <w:pStyle w:val="ac"/>
        <w:spacing w:before="67" w:beforeAutospacing="0" w:after="0" w:afterAutospacing="0"/>
        <w:jc w:val="center"/>
        <w:rPr>
          <w:color w:val="000000" w:themeColor="text1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О</w:t>
      </w:r>
      <w:r w:rsidR="00E00D9B" w:rsidRPr="00AF5320">
        <w:rPr>
          <w:rFonts w:eastAsia="+mn-ea"/>
          <w:color w:val="000000" w:themeColor="text1"/>
          <w:kern w:val="24"/>
          <w:sz w:val="28"/>
          <w:szCs w:val="28"/>
        </w:rPr>
        <w:t>У</w:t>
      </w:r>
      <w:r w:rsidRPr="00AF5320">
        <w:rPr>
          <w:rFonts w:eastAsia="+mn-ea"/>
          <w:color w:val="000000" w:themeColor="text1"/>
          <w:kern w:val="24"/>
          <w:sz w:val="28"/>
          <w:szCs w:val="28"/>
        </w:rPr>
        <w:t>Д.05 ГЕОГРАФИЯ</w:t>
      </w:r>
    </w:p>
    <w:p w14:paraId="604B65C4" w14:textId="77777777" w:rsidR="00C85CB9" w:rsidRPr="00AF5320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478BF728" w14:textId="77777777" w:rsidR="007A2CF5" w:rsidRPr="00AF5320" w:rsidRDefault="007A2CF5" w:rsidP="007A2CF5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AF532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по </w:t>
      </w:r>
      <w:proofErr w:type="gramStart"/>
      <w:r w:rsidRPr="00AF532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с</w:t>
      </w:r>
      <w:r w:rsidR="00C85CB9" w:rsidRPr="00AF532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пециальност</w:t>
      </w:r>
      <w:r w:rsidRPr="00AF532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и</w:t>
      </w:r>
      <w:r w:rsidR="007F28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 </w:t>
      </w:r>
      <w:r w:rsidRPr="00AF532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СПО</w:t>
      </w:r>
      <w:proofErr w:type="gramEnd"/>
    </w:p>
    <w:p w14:paraId="5F958309" w14:textId="77777777" w:rsidR="007A2CF5" w:rsidRPr="00AF5320" w:rsidRDefault="007A2CF5" w:rsidP="007A2CF5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14:paraId="05D0D161" w14:textId="77777777" w:rsidR="00F459F6" w:rsidRPr="00AF5320" w:rsidRDefault="00F459F6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AF5320">
        <w:rPr>
          <w:color w:val="000000" w:themeColor="text1"/>
          <w:sz w:val="32"/>
          <w:szCs w:val="32"/>
        </w:rPr>
        <w:t>10.02.04</w:t>
      </w:r>
      <w:bookmarkStart w:id="0" w:name="_Hlk170808215"/>
      <w:r w:rsidR="00E87536" w:rsidRPr="00AF5320">
        <w:rPr>
          <w:color w:val="000000" w:themeColor="text1"/>
          <w:sz w:val="32"/>
          <w:szCs w:val="32"/>
        </w:rPr>
        <w:t>Обеспечение информационной безопасности</w:t>
      </w:r>
    </w:p>
    <w:p w14:paraId="36FD394D" w14:textId="77777777" w:rsidR="00F459F6" w:rsidRPr="00AF5320" w:rsidRDefault="00F459F6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AF5320">
        <w:rPr>
          <w:color w:val="000000" w:themeColor="text1"/>
          <w:sz w:val="32"/>
          <w:szCs w:val="32"/>
        </w:rPr>
        <w:t>телекоммуникационных систем</w:t>
      </w:r>
    </w:p>
    <w:p w14:paraId="2B8C0841" w14:textId="77777777" w:rsidR="00E54155" w:rsidRPr="00AF5320" w:rsidRDefault="00E54155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</w:p>
    <w:bookmarkEnd w:id="0"/>
    <w:p w14:paraId="362571D1" w14:textId="77777777" w:rsidR="00811322" w:rsidRPr="00AF5320" w:rsidRDefault="00811322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AF5320">
        <w:rPr>
          <w:color w:val="000000" w:themeColor="text1"/>
          <w:sz w:val="32"/>
          <w:szCs w:val="32"/>
        </w:rPr>
        <w:t>укрупненная группа 10.00.00 Информационная безопасность</w:t>
      </w:r>
    </w:p>
    <w:p w14:paraId="558C2E59" w14:textId="77777777" w:rsidR="00811322" w:rsidRPr="00AF5320" w:rsidRDefault="00811322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</w:p>
    <w:p w14:paraId="7DDAFAD9" w14:textId="77777777" w:rsidR="00C85CB9" w:rsidRPr="00AF5320" w:rsidRDefault="00C85CB9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54D653F6" w14:textId="77777777" w:rsidR="00E00D9B" w:rsidRPr="00AF5320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3D5FEB65" w14:textId="77777777" w:rsidR="00390113" w:rsidRPr="00AF5320" w:rsidRDefault="00390113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23D6522B" w14:textId="77777777" w:rsidR="00E54155" w:rsidRPr="00AF5320" w:rsidRDefault="00E54155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701AF23E" w14:textId="77777777" w:rsidR="00E54155" w:rsidRPr="00AF5320" w:rsidRDefault="00E54155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54CC1E52" w14:textId="77777777" w:rsidR="00EA7F90" w:rsidRPr="00AF5320" w:rsidRDefault="00E00D9B" w:rsidP="009B1976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202</w:t>
      </w:r>
      <w:r w:rsidR="00AA5E17" w:rsidRPr="00AF532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5</w:t>
      </w:r>
    </w:p>
    <w:p w14:paraId="35B41BE9" w14:textId="77777777" w:rsidR="001722C2" w:rsidRPr="00AF5320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599F979A" w14:textId="77777777" w:rsidR="00394227" w:rsidRPr="00AF5320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87E69B" w14:textId="77777777" w:rsidR="00883AC7" w:rsidRPr="00AF5320" w:rsidRDefault="00C501FC" w:rsidP="00AA5E17">
      <w:pPr>
        <w:numPr>
          <w:ilvl w:val="0"/>
          <w:numId w:val="31"/>
        </w:numPr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Приказа Министерства просвещения РФ от </w:t>
      </w:r>
      <w:r w:rsidR="008A2996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09.12.2016г.</w:t>
      </w: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N </w:t>
      </w:r>
      <w:r w:rsidR="008A2996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1551</w:t>
      </w: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bookmarkStart w:id="1" w:name="_Hlk168150403"/>
      <w:bookmarkStart w:id="2" w:name="_Hlk170808255"/>
      <w:r w:rsidR="00883AC7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.02.0</w:t>
      </w:r>
      <w:r w:rsidR="00883AC7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bookmarkEnd w:id="1"/>
      <w:r w:rsidR="00883AC7" w:rsidRPr="00AF5320">
        <w:rPr>
          <w:rFonts w:ascii="Times New Roman" w:hAnsi="Times New Roman" w:cs="Times New Roman"/>
          <w:color w:val="000000" w:themeColor="text1"/>
        </w:rPr>
        <w:t xml:space="preserve">Обеспечение информационной безопасности </w:t>
      </w:r>
      <w:r w:rsidR="00883AC7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телекоммуникационных систем;</w:t>
      </w:r>
    </w:p>
    <w:bookmarkEnd w:id="2"/>
    <w:p w14:paraId="2AA6A539" w14:textId="77777777" w:rsidR="001722C2" w:rsidRPr="00AF5320" w:rsidRDefault="001722C2" w:rsidP="00AA5E1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75371B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от </w:t>
      </w:r>
      <w:r w:rsidR="0075371B" w:rsidRPr="00AF53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12.08.2022 г.№732</w:t>
      </w:r>
      <w:r w:rsidR="00E00D9B" w:rsidRPr="00AF53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;</w:t>
      </w:r>
    </w:p>
    <w:p w14:paraId="561D382C" w14:textId="77777777" w:rsidR="001722C2" w:rsidRPr="00AF5320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образования»;</w:t>
      </w:r>
    </w:p>
    <w:p w14:paraId="3A00E03A" w14:textId="77777777" w:rsidR="001722C2" w:rsidRPr="00AF5320" w:rsidRDefault="001722C2" w:rsidP="00883AC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Примерной рабочей программы общеобразовательной дисциплины «География» для профессиональных образовательных организаций, утвержденной ФГБОУ ДПО ИРПО от 30.11.2022 г., разработанной для специальности </w:t>
      </w:r>
      <w:r w:rsidR="00883AC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систем;</w:t>
      </w:r>
    </w:p>
    <w:p w14:paraId="4EA6EEA8" w14:textId="77777777" w:rsidR="001722C2" w:rsidRPr="00AF5320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39422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География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» (базовый уровень);</w:t>
      </w:r>
    </w:p>
    <w:p w14:paraId="751E77D9" w14:textId="77777777" w:rsidR="001722C2" w:rsidRPr="00AF5320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Минпросвещения</w:t>
      </w:r>
      <w:proofErr w:type="spellEnd"/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России от 01.03.2023 №05-592).</w:t>
      </w:r>
    </w:p>
    <w:p w14:paraId="2CE8B15A" w14:textId="77777777" w:rsidR="00394227" w:rsidRPr="00AF5320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75E8845C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автодорожный техникум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»</w:t>
      </w:r>
    </w:p>
    <w:p w14:paraId="742AC63D" w14:textId="77777777" w:rsidR="00394227" w:rsidRPr="00AF5320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28040613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Разработчик:</w:t>
      </w:r>
      <w:r w:rsidR="008A2E8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proofErr w:type="spellStart"/>
      <w:r w:rsidR="00883AC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Пенциштадлер</w:t>
      </w:r>
      <w:proofErr w:type="spellEnd"/>
      <w:r w:rsidR="00883AC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О.В.</w:t>
      </w:r>
    </w:p>
    <w:p w14:paraId="3D69E0BE" w14:textId="77777777" w:rsidR="00394227" w:rsidRPr="00AF5320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1DFAAB3" w14:textId="56149B4F" w:rsidR="001722C2" w:rsidRPr="00AF5320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Рассмотрено</w:t>
      </w:r>
      <w:r w:rsidR="004135F7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на заседании цикловой </w:t>
      </w:r>
      <w:r w:rsidR="0039422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методической 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1CA4480E" w14:textId="77777777" w:rsidR="001722C2" w:rsidRPr="00AF5320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Протокол № </w:t>
      </w:r>
      <w:proofErr w:type="gramStart"/>
      <w:r w:rsidR="00D303B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6 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от</w:t>
      </w:r>
      <w:proofErr w:type="gramEnd"/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«</w:t>
      </w:r>
      <w:r w:rsidR="00D303B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16 </w:t>
      </w:r>
      <w:r w:rsid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»</w:t>
      </w:r>
      <w:r w:rsidR="00D303B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мая 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202</w:t>
      </w:r>
      <w:r w:rsidR="00AA5E17"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5</w:t>
      </w: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г.</w:t>
      </w:r>
    </w:p>
    <w:p w14:paraId="656D0F4F" w14:textId="77777777" w:rsidR="001722C2" w:rsidRPr="00AF5320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F13BD1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78908CE6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C7A5ACD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CFA3F11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7524BCA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7B324B56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8122F8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1C276055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ab/>
      </w:r>
    </w:p>
    <w:p w14:paraId="2DA7675C" w14:textId="77777777" w:rsidR="001722C2" w:rsidRPr="00AF5320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34FD08" w14:textId="77777777" w:rsidR="00B073CA" w:rsidRPr="00AF5320" w:rsidRDefault="00B073CA" w:rsidP="00A57F61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DDBCFC2" w14:textId="77777777" w:rsidR="00B073CA" w:rsidRPr="00AF5320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64BE13A0" w14:textId="77777777" w:rsidR="00B073CA" w:rsidRPr="00AF5320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6B03CC45" w14:textId="77777777" w:rsidR="00CD7BD7" w:rsidRPr="00AF5320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BC06988" w14:textId="77777777" w:rsidR="00CD7BD7" w:rsidRPr="00AF5320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6F9D409F" w14:textId="77777777" w:rsidR="001722C2" w:rsidRPr="00AF5320" w:rsidRDefault="001722C2" w:rsidP="00B073CA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C51921" w14:textId="77777777" w:rsidR="00C85CB9" w:rsidRPr="00AF5320" w:rsidRDefault="00C85CB9" w:rsidP="00C85CB9">
      <w:pPr>
        <w:adjustRightInd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62137A" w14:textId="77777777" w:rsidR="009B1976" w:rsidRPr="00AF5320" w:rsidRDefault="009B1976" w:rsidP="00C85CB9">
      <w:pPr>
        <w:adjustRightInd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F921F56" w14:textId="77777777" w:rsidR="00C85CB9" w:rsidRPr="00AF5320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3C91549" w14:textId="77777777" w:rsidR="00C85CB9" w:rsidRPr="00AF5320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444272B4" w14:textId="77777777" w:rsidR="00394227" w:rsidRPr="00AF5320" w:rsidRDefault="00394227" w:rsidP="00394227">
      <w:pPr>
        <w:pStyle w:val="ac"/>
        <w:spacing w:before="77" w:beforeAutospacing="0" w:after="0" w:afterAutospacing="0"/>
        <w:jc w:val="center"/>
        <w:rPr>
          <w:rFonts w:eastAsia="+mn-ea"/>
          <w:color w:val="000000" w:themeColor="text1"/>
          <w:kern w:val="24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СОДЕРЖАНИЕ</w:t>
      </w:r>
    </w:p>
    <w:p w14:paraId="44372D6B" w14:textId="77777777" w:rsidR="000E1877" w:rsidRPr="00AF5320" w:rsidRDefault="000E1877" w:rsidP="00394227">
      <w:pPr>
        <w:pStyle w:val="ac"/>
        <w:spacing w:before="77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13D64D65" w14:textId="77777777" w:rsidR="00394227" w:rsidRPr="00AF5320" w:rsidRDefault="00394227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1. Общая характеристика рабочей программы общеобразовательной дисциплины «</w:t>
      </w:r>
      <w:proofErr w:type="gramStart"/>
      <w:r w:rsidRPr="00AF5320">
        <w:rPr>
          <w:rFonts w:eastAsia="+mn-ea"/>
          <w:color w:val="000000" w:themeColor="text1"/>
          <w:kern w:val="24"/>
          <w:sz w:val="28"/>
          <w:szCs w:val="28"/>
        </w:rPr>
        <w:t>География»</w:t>
      </w:r>
      <w:r w:rsidR="00DE65B5" w:rsidRPr="00AF5320">
        <w:rPr>
          <w:rFonts w:eastAsia="+mn-ea"/>
          <w:color w:val="000000" w:themeColor="text1"/>
          <w:kern w:val="24"/>
          <w:sz w:val="28"/>
          <w:szCs w:val="28"/>
        </w:rPr>
        <w:t>…</w:t>
      </w:r>
      <w:proofErr w:type="gramEnd"/>
      <w:r w:rsidR="00DE65B5" w:rsidRPr="00AF5320">
        <w:rPr>
          <w:rFonts w:eastAsia="+mn-ea"/>
          <w:color w:val="000000" w:themeColor="text1"/>
          <w:kern w:val="24"/>
          <w:sz w:val="28"/>
          <w:szCs w:val="28"/>
        </w:rPr>
        <w:t>……………………………………………………………………4</w:t>
      </w:r>
      <w:r w:rsidRPr="00AF5320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1F63E845" w14:textId="77777777" w:rsidR="00394227" w:rsidRPr="00AF5320" w:rsidRDefault="00394227" w:rsidP="007F28CD">
      <w:pPr>
        <w:pStyle w:val="ac"/>
        <w:tabs>
          <w:tab w:val="left" w:pos="426"/>
        </w:tabs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2.</w:t>
      </w:r>
      <w:r w:rsidR="007F28CD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Pr="00AF5320">
        <w:rPr>
          <w:rFonts w:eastAsia="+mn-ea"/>
          <w:color w:val="000000" w:themeColor="text1"/>
          <w:kern w:val="24"/>
          <w:sz w:val="28"/>
          <w:szCs w:val="28"/>
        </w:rPr>
        <w:t>Структура и содержание общеобразовательной дисциплины</w:t>
      </w:r>
      <w:r w:rsidR="00CF2098" w:rsidRPr="00AF5320">
        <w:rPr>
          <w:rFonts w:eastAsia="+mn-ea"/>
          <w:color w:val="000000" w:themeColor="text1"/>
          <w:kern w:val="24"/>
          <w:sz w:val="28"/>
          <w:szCs w:val="28"/>
        </w:rPr>
        <w:t>…………</w:t>
      </w:r>
      <w:r w:rsidR="00EC273D" w:rsidRPr="00AF5320">
        <w:rPr>
          <w:rFonts w:eastAsia="+mn-ea"/>
          <w:color w:val="000000" w:themeColor="text1"/>
          <w:kern w:val="24"/>
          <w:sz w:val="28"/>
          <w:szCs w:val="28"/>
        </w:rPr>
        <w:t>…</w:t>
      </w:r>
      <w:r w:rsidR="00CF2098" w:rsidRPr="00AF5320">
        <w:rPr>
          <w:rFonts w:eastAsia="+mn-ea"/>
          <w:color w:val="000000" w:themeColor="text1"/>
          <w:kern w:val="24"/>
          <w:sz w:val="28"/>
          <w:szCs w:val="28"/>
        </w:rPr>
        <w:t>14</w:t>
      </w:r>
      <w:r w:rsidRPr="00AF5320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56D26AF8" w14:textId="77777777" w:rsidR="00394227" w:rsidRPr="00AF5320" w:rsidRDefault="00394227" w:rsidP="00EA7F90">
      <w:pPr>
        <w:pStyle w:val="ac"/>
        <w:spacing w:before="77" w:beforeAutospacing="0" w:after="0" w:afterAutospacing="0"/>
        <w:jc w:val="both"/>
        <w:rPr>
          <w:rFonts w:eastAsia="+mn-ea"/>
          <w:color w:val="000000" w:themeColor="text1"/>
          <w:kern w:val="24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3.Условия реализации программы общеобразовательной дисциплины</w:t>
      </w:r>
      <w:proofErr w:type="gramStart"/>
      <w:r w:rsidR="00CF2098" w:rsidRPr="00AF5320">
        <w:rPr>
          <w:rFonts w:eastAsia="+mn-ea"/>
          <w:color w:val="000000" w:themeColor="text1"/>
          <w:kern w:val="24"/>
          <w:sz w:val="28"/>
          <w:szCs w:val="28"/>
        </w:rPr>
        <w:t>…….</w:t>
      </w:r>
      <w:proofErr w:type="gramEnd"/>
      <w:r w:rsidR="00CF2098" w:rsidRPr="00AF5320">
        <w:rPr>
          <w:rFonts w:eastAsia="+mn-ea"/>
          <w:color w:val="000000" w:themeColor="text1"/>
          <w:kern w:val="24"/>
          <w:sz w:val="28"/>
          <w:szCs w:val="28"/>
        </w:rPr>
        <w:t>. 26</w:t>
      </w:r>
    </w:p>
    <w:p w14:paraId="615E8602" w14:textId="77777777" w:rsidR="00CF2098" w:rsidRPr="00AF5320" w:rsidRDefault="00CF2098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0247D35F" w14:textId="77777777" w:rsidR="00CF2098" w:rsidRPr="00AF5320" w:rsidRDefault="00394227" w:rsidP="00EA7F90">
      <w:pPr>
        <w:pStyle w:val="ac"/>
        <w:spacing w:before="77" w:beforeAutospacing="0" w:after="0" w:afterAutospacing="0"/>
        <w:jc w:val="both"/>
        <w:rPr>
          <w:rFonts w:eastAsia="+mn-ea"/>
          <w:color w:val="000000" w:themeColor="text1"/>
          <w:kern w:val="24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4. Контроль и оценка результатов освоения общеобразовательной</w:t>
      </w:r>
    </w:p>
    <w:p w14:paraId="1884926B" w14:textId="77777777" w:rsidR="00394227" w:rsidRPr="00AF5320" w:rsidRDefault="00CF2098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F5320">
        <w:rPr>
          <w:rFonts w:eastAsia="+mn-ea"/>
          <w:color w:val="000000" w:themeColor="text1"/>
          <w:kern w:val="24"/>
          <w:sz w:val="28"/>
          <w:szCs w:val="28"/>
        </w:rPr>
        <w:t>д</w:t>
      </w:r>
      <w:r w:rsidR="00394227" w:rsidRPr="00AF5320">
        <w:rPr>
          <w:rFonts w:eastAsia="+mn-ea"/>
          <w:color w:val="000000" w:themeColor="text1"/>
          <w:kern w:val="24"/>
          <w:sz w:val="28"/>
          <w:szCs w:val="28"/>
        </w:rPr>
        <w:t>исциплины</w:t>
      </w:r>
      <w:r w:rsidRPr="00AF5320">
        <w:rPr>
          <w:rFonts w:eastAsia="+mn-ea"/>
          <w:color w:val="000000" w:themeColor="text1"/>
          <w:kern w:val="24"/>
          <w:sz w:val="28"/>
          <w:szCs w:val="28"/>
        </w:rPr>
        <w:t xml:space="preserve">……………………………………………………………………. 28 </w:t>
      </w:r>
      <w:r w:rsidR="00394227" w:rsidRPr="00AF5320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30F1E179" w14:textId="77777777" w:rsidR="00C85CB9" w:rsidRPr="00AF5320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</w:pPr>
    </w:p>
    <w:p w14:paraId="4A63BE31" w14:textId="77777777" w:rsidR="00C85CB9" w:rsidRPr="00AF5320" w:rsidRDefault="00C85CB9" w:rsidP="00C85CB9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</w:pPr>
    </w:p>
    <w:p w14:paraId="6F843278" w14:textId="77777777" w:rsidR="00C85CB9" w:rsidRPr="00AF5320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D91092D" w14:textId="77777777" w:rsidR="00C85CB9" w:rsidRPr="00AF5320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019C643" w14:textId="77777777" w:rsidR="00C85CB9" w:rsidRPr="00AF5320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7D7B3AE" w14:textId="77777777" w:rsidR="00C85CB9" w:rsidRPr="00AF5320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9151506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8D43D34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13CCC4E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476B31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8C047DA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3914446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6F4EF4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D8B181B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6C28A3F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6E26301C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A10A12D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B0410B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66012BDE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5FCCE45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E82191D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00A4487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64F3C476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6C4BF67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4EFB8C4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B903C34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7625A4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32D2E67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75A0780" w14:textId="77777777" w:rsidR="007A2CF5" w:rsidRPr="00AF5320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3DE8A7F" w14:textId="77777777" w:rsidR="000D71C2" w:rsidRPr="00AF5320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4B74118A" w14:textId="77777777" w:rsidR="000D71C2" w:rsidRPr="00AF5320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3ED1A816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b/>
          <w:bCs/>
          <w:color w:val="000000" w:themeColor="text1"/>
          <w:kern w:val="24"/>
        </w:rPr>
        <w:t>1. Общая характеристика рабочей программы общеобразовательной дисциплины «</w:t>
      </w:r>
      <w:r w:rsidR="00CD7BD7" w:rsidRPr="00AF5320">
        <w:rPr>
          <w:b/>
          <w:bCs/>
          <w:color w:val="000000" w:themeColor="text1"/>
          <w:kern w:val="24"/>
        </w:rPr>
        <w:t>География</w:t>
      </w:r>
      <w:r w:rsidRPr="00AF5320">
        <w:rPr>
          <w:b/>
          <w:bCs/>
          <w:color w:val="000000" w:themeColor="text1"/>
          <w:kern w:val="24"/>
        </w:rPr>
        <w:t>».</w:t>
      </w:r>
    </w:p>
    <w:p w14:paraId="0C2A1C60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b/>
          <w:bCs/>
          <w:color w:val="000000" w:themeColor="text1"/>
          <w:kern w:val="24"/>
        </w:rPr>
        <w:t>1.1. Место дисциплины в структуре образовательной программы.</w:t>
      </w:r>
    </w:p>
    <w:p w14:paraId="468F542F" w14:textId="77777777" w:rsidR="00EF577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bCs/>
          <w:color w:val="000000" w:themeColor="text1"/>
          <w:kern w:val="24"/>
        </w:rPr>
      </w:pPr>
      <w:r w:rsidRPr="00AF5320">
        <w:rPr>
          <w:color w:val="000000" w:themeColor="text1"/>
          <w:kern w:val="24"/>
        </w:rPr>
        <w:t xml:space="preserve">Общеобразовательная дисциплина </w:t>
      </w:r>
      <w:r w:rsidR="00CD7BD7" w:rsidRPr="00AF5320">
        <w:rPr>
          <w:color w:val="000000" w:themeColor="text1"/>
          <w:kern w:val="24"/>
        </w:rPr>
        <w:t>«</w:t>
      </w:r>
      <w:r w:rsidR="0075371B" w:rsidRPr="00AF5320">
        <w:rPr>
          <w:color w:val="000000" w:themeColor="text1"/>
          <w:kern w:val="24"/>
        </w:rPr>
        <w:t>География</w:t>
      </w:r>
      <w:r w:rsidR="00CD7BD7" w:rsidRPr="00AF5320">
        <w:rPr>
          <w:color w:val="000000" w:themeColor="text1"/>
          <w:kern w:val="24"/>
        </w:rPr>
        <w:t>»</w:t>
      </w:r>
      <w:r w:rsidRPr="00AF5320">
        <w:rPr>
          <w:color w:val="000000" w:themeColor="text1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</w:t>
      </w:r>
      <w:r w:rsidR="00EF5777" w:rsidRPr="00AF5320">
        <w:rPr>
          <w:bCs/>
          <w:color w:val="000000" w:themeColor="text1"/>
          <w:kern w:val="24"/>
        </w:rPr>
        <w:t>10.02.04 Обеспечение информационной безопасности телекоммуникационных систем;</w:t>
      </w:r>
    </w:p>
    <w:p w14:paraId="039D6997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b/>
          <w:bCs/>
          <w:color w:val="000000" w:themeColor="text1"/>
          <w:kern w:val="24"/>
        </w:rPr>
        <w:t>1.2. Цели и планируемые результаты освоения дисциплины:</w:t>
      </w:r>
    </w:p>
    <w:p w14:paraId="48E88984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b/>
          <w:bCs/>
          <w:color w:val="000000" w:themeColor="text1"/>
          <w:kern w:val="24"/>
        </w:rPr>
        <w:t xml:space="preserve">1.2.1. Цель общеобразовательной дисциплины </w:t>
      </w:r>
    </w:p>
    <w:p w14:paraId="1BF0679E" w14:textId="77777777" w:rsidR="00A950D9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  <w:kern w:val="24"/>
        </w:rPr>
        <w:t>Цель дисциплины «</w:t>
      </w:r>
      <w:r w:rsidR="00A950D9" w:rsidRPr="00AF5320">
        <w:rPr>
          <w:color w:val="000000" w:themeColor="text1"/>
          <w:kern w:val="24"/>
        </w:rPr>
        <w:t>География</w:t>
      </w:r>
      <w:r w:rsidRPr="00AF5320">
        <w:rPr>
          <w:color w:val="000000" w:themeColor="text1"/>
          <w:kern w:val="24"/>
        </w:rPr>
        <w:t xml:space="preserve">»: </w:t>
      </w:r>
    </w:p>
    <w:p w14:paraId="70C3E9FE" w14:textId="77777777" w:rsidR="00105814" w:rsidRPr="00AF5320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</w:rPr>
        <w:t xml:space="preserve"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 </w:t>
      </w:r>
    </w:p>
    <w:p w14:paraId="26F4AE0F" w14:textId="77777777" w:rsidR="00105814" w:rsidRPr="00AF5320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</w:t>
      </w:r>
    </w:p>
    <w:p w14:paraId="13C647CC" w14:textId="77777777" w:rsidR="00105814" w:rsidRPr="00AF5320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</w:rPr>
        <w:t xml:space="preserve">формирование системы географических знаний как компонента научной картины мира, завершение формирования основ географической культуры; </w:t>
      </w:r>
    </w:p>
    <w:p w14:paraId="38BD287D" w14:textId="77777777" w:rsidR="00105814" w:rsidRPr="00AF5320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</w:t>
      </w:r>
    </w:p>
    <w:p w14:paraId="4BC712E9" w14:textId="77777777" w:rsidR="00105814" w:rsidRPr="00AF5320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  <w:kern w:val="24"/>
        </w:rPr>
      </w:pPr>
      <w:r w:rsidRPr="00AF5320">
        <w:rPr>
          <w:color w:val="000000" w:themeColor="text1"/>
        </w:rPr>
        <w:t>приобретение опыта разнообразной деятельности, направленной на достижение целей устойчивого развития</w:t>
      </w:r>
    </w:p>
    <w:p w14:paraId="2F2D43C5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b/>
          <w:bCs/>
          <w:color w:val="000000" w:themeColor="text1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768DAF36" w14:textId="77777777" w:rsidR="00394227" w:rsidRPr="00AF5320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AF5320">
        <w:rPr>
          <w:color w:val="000000" w:themeColor="text1"/>
          <w:kern w:val="24"/>
        </w:rPr>
        <w:t>Особое значение дисциплина имеет при формировании и развитии ОК и ПК</w:t>
      </w:r>
      <w:r w:rsidRPr="00AF5320">
        <w:rPr>
          <w:i/>
          <w:iCs/>
          <w:color w:val="000000" w:themeColor="text1"/>
          <w:kern w:val="24"/>
        </w:rPr>
        <w:t xml:space="preserve">. </w:t>
      </w:r>
    </w:p>
    <w:p w14:paraId="348791DF" w14:textId="77777777" w:rsidR="000D71C2" w:rsidRPr="00AF5320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93"/>
        <w:gridCol w:w="7082"/>
      </w:tblGrid>
      <w:tr w:rsidR="00AF5320" w:rsidRPr="00AF5320" w14:paraId="0FA621F7" w14:textId="77777777" w:rsidTr="00BA0CF4">
        <w:tc>
          <w:tcPr>
            <w:tcW w:w="2498" w:type="dxa"/>
          </w:tcPr>
          <w:p w14:paraId="4FF3D72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Коды результатов</w:t>
            </w:r>
          </w:p>
        </w:tc>
        <w:tc>
          <w:tcPr>
            <w:tcW w:w="7162" w:type="dxa"/>
          </w:tcPr>
          <w:p w14:paraId="5892B7E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освоения дисциплины</w:t>
            </w:r>
          </w:p>
        </w:tc>
      </w:tr>
      <w:tr w:rsidR="00AF5320" w:rsidRPr="00AF5320" w14:paraId="15C5E936" w14:textId="77777777" w:rsidTr="00BA0CF4">
        <w:tc>
          <w:tcPr>
            <w:tcW w:w="2498" w:type="dxa"/>
          </w:tcPr>
          <w:p w14:paraId="7371BCA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7162" w:type="dxa"/>
          </w:tcPr>
          <w:p w14:paraId="6D5FF84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F5320" w:rsidRPr="00AF5320" w14:paraId="15B2F898" w14:textId="77777777" w:rsidTr="00BA0CF4">
        <w:tc>
          <w:tcPr>
            <w:tcW w:w="2498" w:type="dxa"/>
          </w:tcPr>
          <w:p w14:paraId="64906F7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7162" w:type="dxa"/>
          </w:tcPr>
          <w:p w14:paraId="14121B6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AF5320" w:rsidRPr="00AF5320" w14:paraId="0E8343FA" w14:textId="77777777" w:rsidTr="00BA0CF4">
        <w:tc>
          <w:tcPr>
            <w:tcW w:w="2498" w:type="dxa"/>
          </w:tcPr>
          <w:p w14:paraId="0DF7AA7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7162" w:type="dxa"/>
          </w:tcPr>
          <w:p w14:paraId="7152BF5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</w:tr>
      <w:tr w:rsidR="00AF5320" w:rsidRPr="00AF5320" w14:paraId="057328EC" w14:textId="77777777" w:rsidTr="00BA0CF4">
        <w:tc>
          <w:tcPr>
            <w:tcW w:w="2498" w:type="dxa"/>
          </w:tcPr>
          <w:p w14:paraId="5CD3798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7162" w:type="dxa"/>
          </w:tcPr>
          <w:p w14:paraId="37E91FB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AF5320" w:rsidRPr="00AF5320" w14:paraId="643B4A18" w14:textId="77777777" w:rsidTr="00BA0CF4">
        <w:tc>
          <w:tcPr>
            <w:tcW w:w="2498" w:type="dxa"/>
          </w:tcPr>
          <w:p w14:paraId="2DF58D0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</w:tc>
        <w:tc>
          <w:tcPr>
            <w:tcW w:w="7162" w:type="dxa"/>
          </w:tcPr>
          <w:p w14:paraId="402EF35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AF5320" w:rsidRPr="00AF5320" w14:paraId="78228557" w14:textId="77777777" w:rsidTr="00BA0CF4">
        <w:tc>
          <w:tcPr>
            <w:tcW w:w="2498" w:type="dxa"/>
          </w:tcPr>
          <w:p w14:paraId="5196589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</w:tc>
        <w:tc>
          <w:tcPr>
            <w:tcW w:w="7162" w:type="dxa"/>
          </w:tcPr>
          <w:p w14:paraId="0FD1FCA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</w:t>
            </w:r>
          </w:p>
          <w:p w14:paraId="05D5DA4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AF5320" w:rsidRPr="00AF5320" w14:paraId="20E3E26D" w14:textId="77777777" w:rsidTr="00BA0CF4">
        <w:tc>
          <w:tcPr>
            <w:tcW w:w="2498" w:type="dxa"/>
          </w:tcPr>
          <w:p w14:paraId="5F624E5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7162" w:type="dxa"/>
          </w:tcPr>
          <w:p w14:paraId="59655E6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AF5320" w:rsidRPr="00AF5320" w14:paraId="421D7F8B" w14:textId="77777777" w:rsidTr="00BA0CF4">
        <w:tc>
          <w:tcPr>
            <w:tcW w:w="2498" w:type="dxa"/>
          </w:tcPr>
          <w:p w14:paraId="617221D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</w:tc>
        <w:tc>
          <w:tcPr>
            <w:tcW w:w="7162" w:type="dxa"/>
          </w:tcPr>
          <w:p w14:paraId="728A63A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F5320" w:rsidRPr="00AF5320" w14:paraId="77949CFB" w14:textId="77777777" w:rsidTr="00BA0CF4">
        <w:tc>
          <w:tcPr>
            <w:tcW w:w="2498" w:type="dxa"/>
          </w:tcPr>
          <w:p w14:paraId="00B2BFC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</w:t>
            </w:r>
          </w:p>
        </w:tc>
        <w:tc>
          <w:tcPr>
            <w:tcW w:w="7162" w:type="dxa"/>
          </w:tcPr>
          <w:p w14:paraId="6475002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</w:tr>
      <w:tr w:rsidR="00AF5320" w:rsidRPr="00AF5320" w14:paraId="2DB5EAA9" w14:textId="77777777" w:rsidTr="00BA0CF4"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73E4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DBFD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Целевые ориентиры воспитания</w:t>
            </w:r>
          </w:p>
        </w:tc>
      </w:tr>
      <w:tr w:rsidR="00AF5320" w:rsidRPr="00AF5320" w14:paraId="536896A7" w14:textId="77777777" w:rsidTr="00BA0CF4"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80E9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39AD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ЦО 1. </w:t>
            </w:r>
            <w:r w:rsidRPr="00AF5320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Гражданское воспитание</w:t>
            </w:r>
          </w:p>
        </w:tc>
      </w:tr>
      <w:tr w:rsidR="00AF5320" w:rsidRPr="00AF5320" w14:paraId="0C6DCC6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86F5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535C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AF5320" w:rsidRPr="00AF5320" w14:paraId="1CEC099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801A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378B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AF5320" w:rsidRPr="00AF5320" w14:paraId="6EA4ED0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87CE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DB49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AF5320" w:rsidRPr="00AF5320" w14:paraId="6DC0270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6E56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BD752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AF5320" w:rsidRPr="00AF5320" w14:paraId="47AB6CD2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600E5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D4AC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AF5320" w:rsidRPr="00AF5320" w14:paraId="0385ACE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A7FA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0929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AF5320" w:rsidRPr="00AF5320" w14:paraId="1387549E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6531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ЦО 2.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F406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Патриотическое воспитание</w:t>
            </w:r>
          </w:p>
        </w:tc>
      </w:tr>
      <w:tr w:rsidR="00AF5320" w:rsidRPr="00AF5320" w14:paraId="0379C03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5DBA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8A6F4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AF5320" w:rsidRPr="00AF5320" w14:paraId="24C332E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F2B0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2CF2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AF5320" w:rsidRPr="00AF5320" w14:paraId="49DA4C3E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40F1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4FE3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AF5320" w:rsidRPr="00AF5320" w14:paraId="435B05E8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BB772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2.4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970D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AF5320" w:rsidRPr="00AF5320" w14:paraId="704E3D3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E5D4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3.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DA8B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Духовно-нравственное воспитание</w:t>
            </w:r>
          </w:p>
        </w:tc>
      </w:tr>
      <w:tr w:rsidR="00AF5320" w:rsidRPr="00AF5320" w14:paraId="2A8924B7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00EF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A465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AF5320" w:rsidRPr="00AF5320" w14:paraId="3A7BD9C7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2414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FB8A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AF5320" w:rsidRPr="00AF5320" w14:paraId="7484EA0E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E6B8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0EC4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AF5320" w:rsidRPr="00AF5320" w14:paraId="1BBF346E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416D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E1F2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AF5320" w:rsidRPr="00AF5320" w14:paraId="3CBE2508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B181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7B95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AF5320" w:rsidRPr="00AF5320" w14:paraId="310767E5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F895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4.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56604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Эстетическое воспитание</w:t>
            </w:r>
          </w:p>
        </w:tc>
      </w:tr>
      <w:tr w:rsidR="00AF5320" w:rsidRPr="00AF5320" w14:paraId="5F182553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977C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436D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AF5320" w:rsidRPr="00AF5320" w14:paraId="02182437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CD7D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222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AF5320" w:rsidRPr="00AF5320" w14:paraId="50F6503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1F0A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90F2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AF5320" w:rsidRPr="00AF5320" w14:paraId="01F6C4C9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FFEB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A5BF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Ориентированный на осознанное творческое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AF5320" w:rsidRPr="00AF5320" w14:paraId="45DDA5D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8136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ЦО 5.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C719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AF5320" w:rsidRPr="00AF5320" w14:paraId="68C6AEF0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0CF1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6CF2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AF5320" w:rsidRPr="00AF5320" w14:paraId="0DFA9719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212D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A94C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AF5320" w:rsidRPr="00AF5320" w14:paraId="7C6E21E3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356C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4D43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AF5320" w:rsidRPr="00AF5320" w14:paraId="1B4E1700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6EE7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7EFF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AF5320" w:rsidRPr="00AF5320" w14:paraId="0D7A03A3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511E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D6A0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AF5320" w:rsidRPr="00AF5320" w14:paraId="4587F9A5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A3D5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EE945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AF5320" w:rsidRPr="00AF5320" w14:paraId="245B19DA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11945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5.7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315E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F5320" w:rsidRPr="00AF5320" w14:paraId="2B15759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B941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ЦО 6.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E072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AF5320" w:rsidRPr="00AF5320" w14:paraId="5FF785BA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C85C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438E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AF5320" w:rsidRPr="00AF5320" w14:paraId="6AB4520E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216E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63A3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AF5320" w:rsidRPr="00AF5320" w14:paraId="6788599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CC984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B8C0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AF5320" w:rsidRPr="00AF5320" w14:paraId="3A06D0C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1B64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B3D2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Понимающий специфику профессионально-трудовой деятельности, регулирования трудовых отношений, готовый учиться и трудиться в современном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высокотехнологичном мире на благо государства и общества.</w:t>
            </w:r>
          </w:p>
        </w:tc>
      </w:tr>
      <w:tr w:rsidR="00AF5320" w:rsidRPr="00AF5320" w14:paraId="67CDABB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4053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ЦО 6.5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8B4D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AF5320" w:rsidRPr="00AF5320" w14:paraId="723F060F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153A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26AF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AF5320" w:rsidRPr="00AF5320" w14:paraId="09C54C1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8565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7.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5798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Экологическое воспитание</w:t>
            </w:r>
          </w:p>
        </w:tc>
      </w:tr>
      <w:tr w:rsidR="00AF5320" w:rsidRPr="00AF5320" w14:paraId="51D324F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448AB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4CB2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AF5320" w:rsidRPr="00AF5320" w14:paraId="064187B0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EB4C2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94ED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AF5320" w:rsidRPr="00AF5320" w14:paraId="287B783B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F23D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D90DE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AF5320" w:rsidRPr="00AF5320" w14:paraId="28AFC667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324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7.4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55BC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AF5320" w:rsidRPr="00AF5320" w14:paraId="6D20F688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B2BB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ЦО 8.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0491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Ценности научного познания</w:t>
            </w:r>
          </w:p>
        </w:tc>
      </w:tr>
      <w:tr w:rsidR="00AF5320" w:rsidRPr="00AF5320" w14:paraId="63C01541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EA0A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66AE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AF5320" w:rsidRPr="00AF5320" w14:paraId="4DE67A96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C49D6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96DD0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AF5320" w:rsidRPr="00AF5320" w14:paraId="41D60AB1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9A4E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83F03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AF5320" w:rsidRPr="00AF5320" w14:paraId="36D06679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4EF6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15114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AF5320" w:rsidRPr="00AF5320" w14:paraId="2A5273C4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813AF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817B7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AF5320" w:rsidRPr="00AF5320" w14:paraId="3129F6EC" w14:textId="77777777" w:rsidTr="00BA0CF4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FE71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142B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Развивающий и применяющий навыки наблюдения, накопления и систематизации фактов, осмысления опыта в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AF5320" w:rsidRPr="00AF5320" w14:paraId="3F309ECE" w14:textId="77777777" w:rsidTr="00BA0CF4">
        <w:tc>
          <w:tcPr>
            <w:tcW w:w="9660" w:type="dxa"/>
            <w:gridSpan w:val="2"/>
          </w:tcPr>
          <w:p w14:paraId="31F2804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Вариативные целевые ориентиры   воспитания (региональный компонент)</w:t>
            </w:r>
          </w:p>
        </w:tc>
      </w:tr>
      <w:tr w:rsidR="00AF5320" w:rsidRPr="00AF5320" w14:paraId="6C4028AA" w14:textId="77777777" w:rsidTr="00BA0CF4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0B58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05E2" w14:textId="77777777" w:rsidR="008058AC" w:rsidRPr="00AF5320" w:rsidRDefault="008058AC" w:rsidP="00BA0CF4">
            <w:pPr>
              <w:pStyle w:val="a3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commentRangeStart w:id="3"/>
            <w:proofErr w:type="spellStart"/>
            <w:r w:rsidRPr="00AF5320">
              <w:rPr>
                <w:rFonts w:eastAsia="Calibri"/>
                <w:b/>
                <w:color w:val="000000" w:themeColor="text1"/>
                <w:sz w:val="24"/>
                <w:szCs w:val="24"/>
              </w:rPr>
              <w:t>Гражданскоевоспитание</w:t>
            </w:r>
            <w:commentRangeEnd w:id="3"/>
            <w:proofErr w:type="spellEnd"/>
            <w:r w:rsidRPr="00AF5320">
              <w:rPr>
                <w:rStyle w:val="af"/>
                <w:color w:val="000000" w:themeColor="text1"/>
              </w:rPr>
              <w:commentReference w:id="3"/>
            </w:r>
          </w:p>
          <w:p w14:paraId="6AFFA3EA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Осознающий себя членом общества на региональном и локальном уровнях, имеющий представление об Орловской области как субъекте Российской Федерации. Активно и сознательно принимающий участие в жизни края, достижении национальных целей развития России в различных сферах социальной и экономической жизни. Участвующий в деятельности общественных организаций, объединений, волонтерских и благотворительных проектов. Принимающий и учитывающий в своих действиях ценность и неповторимость, права и свободы других людей на основе развитого правосознания.</w:t>
            </w:r>
          </w:p>
        </w:tc>
      </w:tr>
      <w:tr w:rsidR="00AF5320" w:rsidRPr="00AF5320" w14:paraId="1DFCB89B" w14:textId="77777777" w:rsidTr="00BA0CF4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7E2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2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91E" w14:textId="77777777" w:rsidR="008058AC" w:rsidRPr="00AF5320" w:rsidRDefault="008058AC" w:rsidP="00BA0CF4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Патриотическое воспитание</w:t>
            </w:r>
          </w:p>
          <w:p w14:paraId="286AA305" w14:textId="0B4E731A" w:rsidR="008058AC" w:rsidRPr="00AF5320" w:rsidRDefault="004135F7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5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Хранящий верность идеалам Отечества, гражданского общества, демократии, гуманизма, мира во всем мире. Действующий в интересах обеспечения безопасности и благополучия России, сохранения родной культуры, исторической памяти и преемственности на основе любви к Отечеству, малой Родине, сопричастности к многонациональному народу России, принятие традиционных духовно-нравственных ценностей человеческой жизни, семьи, человечества, уважения к традиционным религиям России. Уважающий прошлое родной страны и устремленный в будущее.</w:t>
            </w:r>
          </w:p>
        </w:tc>
      </w:tr>
      <w:tr w:rsidR="00AF5320" w:rsidRPr="00AF5320" w14:paraId="2D004969" w14:textId="77777777" w:rsidTr="00BA0CF4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839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1E1" w14:textId="77777777" w:rsidR="008058AC" w:rsidRPr="00AF5320" w:rsidRDefault="008058AC" w:rsidP="00BA0CF4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Духовно-нравственное воспитание</w:t>
            </w:r>
          </w:p>
          <w:p w14:paraId="26E7FDCC" w14:textId="71518E1F" w:rsidR="008058AC" w:rsidRPr="00AF5320" w:rsidRDefault="004135F7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4135F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4135F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4135F7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4135F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4135F7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4135F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4135F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4135F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4135F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4135F7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4135F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4135F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  <w:r w:rsidR="008058AC" w:rsidRPr="00AF532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</w:tr>
      <w:tr w:rsidR="00AF5320" w:rsidRPr="00AF5320" w14:paraId="62E8BF21" w14:textId="77777777" w:rsidTr="00BA0CF4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13DD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81" w14:textId="77777777" w:rsidR="008058AC" w:rsidRPr="00AF5320" w:rsidRDefault="008058AC" w:rsidP="00BA0CF4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Эстетическое воспитание</w:t>
            </w:r>
          </w:p>
          <w:p w14:paraId="65ED7D31" w14:textId="26E9A480" w:rsidR="008058AC" w:rsidRPr="00AF5320" w:rsidRDefault="004135F7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Pr="004135F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35F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Pr="004135F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Pr="004135F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Pr="004135F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35F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35F7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AF5320" w:rsidRPr="00AF5320" w14:paraId="18EC3F4B" w14:textId="77777777" w:rsidTr="00BA0CF4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3845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ВЦО 5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C65" w14:textId="77777777" w:rsidR="008058AC" w:rsidRPr="00AF5320" w:rsidRDefault="008058AC" w:rsidP="00BA0CF4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Физическое воспитание, формирование культуры здорового и эмоционального благополучия</w:t>
            </w:r>
          </w:p>
          <w:p w14:paraId="68E0F38C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 поведения, безопасного для человека и окружающей среды (в том числе и сетевой). Соблюдающий и пропагандирующий правила здорового образа жизни, спорта; предупреждающий либо преодолевающий зависимость от алкоголя, табака, психоактивных веществ, азартных игр и т.д. Сохраняющий психологическую устойчивость в сложных или стремительно меняющихся ситуациях.</w:t>
            </w:r>
          </w:p>
        </w:tc>
      </w:tr>
      <w:tr w:rsidR="00AF5320" w:rsidRPr="00AF5320" w14:paraId="5C8B8D2E" w14:textId="77777777" w:rsidTr="00BA0CF4">
        <w:tc>
          <w:tcPr>
            <w:tcW w:w="2498" w:type="dxa"/>
          </w:tcPr>
          <w:p w14:paraId="3A44D645" w14:textId="77777777" w:rsidR="008058AC" w:rsidRPr="00AF5320" w:rsidRDefault="008058AC" w:rsidP="00BA0CF4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1</w:t>
            </w:r>
          </w:p>
        </w:tc>
        <w:tc>
          <w:tcPr>
            <w:tcW w:w="7162" w:type="dxa"/>
          </w:tcPr>
          <w:p w14:paraId="7DDCED7A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1F8F6E6A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Базовые логические действия:</w:t>
            </w:r>
          </w:p>
        </w:tc>
      </w:tr>
      <w:tr w:rsidR="00AF5320" w:rsidRPr="00AF5320" w14:paraId="0FBCDAD8" w14:textId="77777777" w:rsidTr="00BA0CF4">
        <w:trPr>
          <w:trHeight w:val="579"/>
        </w:trPr>
        <w:tc>
          <w:tcPr>
            <w:tcW w:w="2498" w:type="dxa"/>
          </w:tcPr>
          <w:p w14:paraId="70B4122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1.1</w:t>
            </w:r>
          </w:p>
        </w:tc>
        <w:tc>
          <w:tcPr>
            <w:tcW w:w="7162" w:type="dxa"/>
          </w:tcPr>
          <w:p w14:paraId="47291FFC" w14:textId="77777777" w:rsidR="008058AC" w:rsidRPr="00AF5320" w:rsidRDefault="008058AC" w:rsidP="00BA0CF4">
            <w:pPr>
              <w:pStyle w:val="dt-p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PT Serif" w:hAnsi="PT Serif"/>
                <w:color w:val="000000" w:themeColor="text1"/>
              </w:rPr>
            </w:pPr>
            <w:r w:rsidRPr="00AF5320">
              <w:rPr>
                <w:rFonts w:eastAsia="Trebuchet MS"/>
                <w:color w:val="000000" w:themeColor="text1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  <w:bookmarkStart w:id="4" w:name="l303"/>
            <w:bookmarkEnd w:id="4"/>
          </w:p>
        </w:tc>
      </w:tr>
      <w:tr w:rsidR="00AF5320" w:rsidRPr="00AF5320" w14:paraId="55B4C687" w14:textId="77777777" w:rsidTr="00BA0CF4">
        <w:trPr>
          <w:trHeight w:val="577"/>
        </w:trPr>
        <w:tc>
          <w:tcPr>
            <w:tcW w:w="2498" w:type="dxa"/>
          </w:tcPr>
          <w:p w14:paraId="5B24513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1.2</w:t>
            </w:r>
          </w:p>
        </w:tc>
        <w:tc>
          <w:tcPr>
            <w:tcW w:w="7162" w:type="dxa"/>
          </w:tcPr>
          <w:p w14:paraId="1B4C35B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</w:tr>
      <w:tr w:rsidR="00AF5320" w:rsidRPr="00AF5320" w14:paraId="0F04D67D" w14:textId="77777777" w:rsidTr="00BA0CF4">
        <w:tc>
          <w:tcPr>
            <w:tcW w:w="2498" w:type="dxa"/>
          </w:tcPr>
          <w:p w14:paraId="1331133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1.3</w:t>
            </w:r>
          </w:p>
        </w:tc>
        <w:tc>
          <w:tcPr>
            <w:tcW w:w="7162" w:type="dxa"/>
          </w:tcPr>
          <w:p w14:paraId="5CBB0D9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</w:tc>
      </w:tr>
      <w:tr w:rsidR="00AF5320" w:rsidRPr="00AF5320" w14:paraId="1E8A91D6" w14:textId="77777777" w:rsidTr="00BA0CF4">
        <w:tc>
          <w:tcPr>
            <w:tcW w:w="2498" w:type="dxa"/>
          </w:tcPr>
          <w:p w14:paraId="47A5263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1.4</w:t>
            </w:r>
          </w:p>
        </w:tc>
        <w:tc>
          <w:tcPr>
            <w:tcW w:w="7162" w:type="dxa"/>
          </w:tcPr>
          <w:p w14:paraId="25B7FDA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</w:tc>
      </w:tr>
      <w:tr w:rsidR="00AF5320" w:rsidRPr="00AF5320" w14:paraId="77F9F47B" w14:textId="77777777" w:rsidTr="00BA0CF4">
        <w:tc>
          <w:tcPr>
            <w:tcW w:w="2498" w:type="dxa"/>
          </w:tcPr>
          <w:p w14:paraId="450991FD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</w:t>
            </w:r>
          </w:p>
        </w:tc>
        <w:tc>
          <w:tcPr>
            <w:tcW w:w="7162" w:type="dxa"/>
          </w:tcPr>
          <w:p w14:paraId="1B32692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</w:tr>
      <w:tr w:rsidR="00AF5320" w:rsidRPr="00AF5320" w14:paraId="7A6AA32D" w14:textId="77777777" w:rsidTr="00BA0CF4">
        <w:tc>
          <w:tcPr>
            <w:tcW w:w="2498" w:type="dxa"/>
          </w:tcPr>
          <w:p w14:paraId="4B250CA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1.6</w:t>
            </w:r>
          </w:p>
        </w:tc>
        <w:tc>
          <w:tcPr>
            <w:tcW w:w="7162" w:type="dxa"/>
          </w:tcPr>
          <w:p w14:paraId="6763CAD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AF5320" w:rsidRPr="00AF5320" w14:paraId="5C456D7C" w14:textId="77777777" w:rsidTr="00BA0CF4">
        <w:tc>
          <w:tcPr>
            <w:tcW w:w="2498" w:type="dxa"/>
          </w:tcPr>
          <w:p w14:paraId="6802F13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2</w:t>
            </w:r>
          </w:p>
        </w:tc>
        <w:tc>
          <w:tcPr>
            <w:tcW w:w="7162" w:type="dxa"/>
          </w:tcPr>
          <w:p w14:paraId="53EC3B78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28B253C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AF5320" w:rsidRPr="00AF5320" w14:paraId="0F934D0B" w14:textId="77777777" w:rsidTr="00BA0CF4">
        <w:tc>
          <w:tcPr>
            <w:tcW w:w="2498" w:type="dxa"/>
          </w:tcPr>
          <w:p w14:paraId="6E86069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</w:t>
            </w:r>
          </w:p>
        </w:tc>
        <w:tc>
          <w:tcPr>
            <w:tcW w:w="7162" w:type="dxa"/>
          </w:tcPr>
          <w:p w14:paraId="26B8835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</w:tr>
      <w:tr w:rsidR="00AF5320" w:rsidRPr="00AF5320" w14:paraId="5107D4F3" w14:textId="77777777" w:rsidTr="00BA0CF4">
        <w:tc>
          <w:tcPr>
            <w:tcW w:w="2498" w:type="dxa"/>
          </w:tcPr>
          <w:p w14:paraId="20FF477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2.2</w:t>
            </w:r>
          </w:p>
        </w:tc>
        <w:tc>
          <w:tcPr>
            <w:tcW w:w="7162" w:type="dxa"/>
          </w:tcPr>
          <w:p w14:paraId="7C6530A3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AF5320" w:rsidRPr="00AF5320" w14:paraId="7B5E938E" w14:textId="77777777" w:rsidTr="00BA0CF4">
        <w:tc>
          <w:tcPr>
            <w:tcW w:w="2498" w:type="dxa"/>
          </w:tcPr>
          <w:p w14:paraId="3481524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2.3</w:t>
            </w:r>
          </w:p>
        </w:tc>
        <w:tc>
          <w:tcPr>
            <w:tcW w:w="7162" w:type="dxa"/>
          </w:tcPr>
          <w:p w14:paraId="603F66FB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</w:tr>
      <w:tr w:rsidR="00AF5320" w:rsidRPr="00AF5320" w14:paraId="02B94C22" w14:textId="77777777" w:rsidTr="00BA0CF4">
        <w:tc>
          <w:tcPr>
            <w:tcW w:w="2498" w:type="dxa"/>
          </w:tcPr>
          <w:p w14:paraId="764FAFC2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2.4 </w:t>
            </w:r>
          </w:p>
        </w:tc>
        <w:tc>
          <w:tcPr>
            <w:tcW w:w="7162" w:type="dxa"/>
          </w:tcPr>
          <w:p w14:paraId="6A16AB5F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</w:tr>
      <w:tr w:rsidR="00AF5320" w:rsidRPr="00AF5320" w14:paraId="3146EB01" w14:textId="77777777" w:rsidTr="00BA0CF4">
        <w:tc>
          <w:tcPr>
            <w:tcW w:w="2498" w:type="dxa"/>
          </w:tcPr>
          <w:p w14:paraId="19AA680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2.5</w:t>
            </w:r>
          </w:p>
        </w:tc>
        <w:tc>
          <w:tcPr>
            <w:tcW w:w="7162" w:type="dxa"/>
          </w:tcPr>
          <w:p w14:paraId="3966A14D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собственные задачи в образовательной деятельности и жизненных ситуациях; </w:t>
            </w:r>
          </w:p>
        </w:tc>
      </w:tr>
      <w:tr w:rsidR="00AF5320" w:rsidRPr="00AF5320" w14:paraId="782CBB3C" w14:textId="77777777" w:rsidTr="00BA0CF4">
        <w:tc>
          <w:tcPr>
            <w:tcW w:w="2498" w:type="dxa"/>
          </w:tcPr>
          <w:p w14:paraId="08B24BA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2.6</w:t>
            </w:r>
          </w:p>
        </w:tc>
        <w:tc>
          <w:tcPr>
            <w:tcW w:w="7162" w:type="dxa"/>
          </w:tcPr>
          <w:p w14:paraId="3B0CE151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</w:tr>
      <w:tr w:rsidR="00AF5320" w:rsidRPr="00AF5320" w14:paraId="0180F170" w14:textId="77777777" w:rsidTr="00BA0CF4">
        <w:tc>
          <w:tcPr>
            <w:tcW w:w="2498" w:type="dxa"/>
          </w:tcPr>
          <w:p w14:paraId="6717F2B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2.7</w:t>
            </w:r>
          </w:p>
        </w:tc>
        <w:tc>
          <w:tcPr>
            <w:tcW w:w="7162" w:type="dxa"/>
          </w:tcPr>
          <w:p w14:paraId="1CC660EC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</w:tr>
      <w:tr w:rsidR="00AF5320" w:rsidRPr="00AF5320" w14:paraId="7B8B1DB9" w14:textId="77777777" w:rsidTr="00BA0CF4">
        <w:tc>
          <w:tcPr>
            <w:tcW w:w="2498" w:type="dxa"/>
          </w:tcPr>
          <w:p w14:paraId="4ABB15E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2.8</w:t>
            </w:r>
          </w:p>
        </w:tc>
        <w:tc>
          <w:tcPr>
            <w:tcW w:w="7162" w:type="dxa"/>
          </w:tcPr>
          <w:p w14:paraId="06440BF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</w:tr>
      <w:tr w:rsidR="00AF5320" w:rsidRPr="00AF5320" w14:paraId="585185E0" w14:textId="77777777" w:rsidTr="00BA0CF4">
        <w:tc>
          <w:tcPr>
            <w:tcW w:w="2498" w:type="dxa"/>
          </w:tcPr>
          <w:p w14:paraId="2300481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2.9</w:t>
            </w:r>
          </w:p>
        </w:tc>
        <w:tc>
          <w:tcPr>
            <w:tcW w:w="7162" w:type="dxa"/>
          </w:tcPr>
          <w:p w14:paraId="5CDAFE10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</w:tc>
      </w:tr>
      <w:tr w:rsidR="00AF5320" w:rsidRPr="00AF5320" w14:paraId="46B94078" w14:textId="77777777" w:rsidTr="00BA0CF4">
        <w:tc>
          <w:tcPr>
            <w:tcW w:w="2498" w:type="dxa"/>
          </w:tcPr>
          <w:p w14:paraId="4A89C8F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2.10</w:t>
            </w:r>
          </w:p>
        </w:tc>
        <w:tc>
          <w:tcPr>
            <w:tcW w:w="7162" w:type="dxa"/>
          </w:tcPr>
          <w:p w14:paraId="22EF05A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</w:tr>
      <w:tr w:rsidR="00AF5320" w:rsidRPr="00AF5320" w14:paraId="7D620604" w14:textId="77777777" w:rsidTr="00BA0CF4">
        <w:tc>
          <w:tcPr>
            <w:tcW w:w="2498" w:type="dxa"/>
          </w:tcPr>
          <w:p w14:paraId="4BEB232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2.11</w:t>
            </w:r>
          </w:p>
        </w:tc>
        <w:tc>
          <w:tcPr>
            <w:tcW w:w="7162" w:type="dxa"/>
          </w:tcPr>
          <w:p w14:paraId="16B01D5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</w:tr>
      <w:tr w:rsidR="00AF5320" w:rsidRPr="00AF5320" w14:paraId="4B4B0484" w14:textId="77777777" w:rsidTr="00BA0CF4">
        <w:tc>
          <w:tcPr>
            <w:tcW w:w="2498" w:type="dxa"/>
          </w:tcPr>
          <w:p w14:paraId="348DB3E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2.12</w:t>
            </w:r>
          </w:p>
        </w:tc>
        <w:tc>
          <w:tcPr>
            <w:tcW w:w="7162" w:type="dxa"/>
          </w:tcPr>
          <w:p w14:paraId="3B3A6BE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</w:tc>
      </w:tr>
      <w:tr w:rsidR="00AF5320" w:rsidRPr="00AF5320" w14:paraId="752C21C7" w14:textId="77777777" w:rsidTr="00BA0CF4">
        <w:tc>
          <w:tcPr>
            <w:tcW w:w="2498" w:type="dxa"/>
          </w:tcPr>
          <w:p w14:paraId="17F9163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2.13</w:t>
            </w:r>
          </w:p>
        </w:tc>
        <w:tc>
          <w:tcPr>
            <w:tcW w:w="7162" w:type="dxa"/>
          </w:tcPr>
          <w:p w14:paraId="49D71DA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5C99039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83D137D" w14:textId="77777777" w:rsidTr="00BA0CF4">
        <w:tc>
          <w:tcPr>
            <w:tcW w:w="2498" w:type="dxa"/>
          </w:tcPr>
          <w:p w14:paraId="3918D2A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2.14</w:t>
            </w:r>
          </w:p>
        </w:tc>
        <w:tc>
          <w:tcPr>
            <w:tcW w:w="7162" w:type="dxa"/>
          </w:tcPr>
          <w:p w14:paraId="0855C77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14:paraId="5DD179D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29F450A" w14:textId="77777777" w:rsidTr="00BA0CF4">
        <w:tc>
          <w:tcPr>
            <w:tcW w:w="2498" w:type="dxa"/>
          </w:tcPr>
          <w:p w14:paraId="6A21741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2.15</w:t>
            </w:r>
          </w:p>
        </w:tc>
        <w:tc>
          <w:tcPr>
            <w:tcW w:w="7162" w:type="dxa"/>
          </w:tcPr>
          <w:p w14:paraId="206F230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</w:tr>
      <w:tr w:rsidR="00AF5320" w:rsidRPr="00AF5320" w14:paraId="637659A8" w14:textId="77777777" w:rsidTr="00BA0CF4">
        <w:tc>
          <w:tcPr>
            <w:tcW w:w="2498" w:type="dxa"/>
          </w:tcPr>
          <w:p w14:paraId="132882C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3</w:t>
            </w:r>
          </w:p>
        </w:tc>
        <w:tc>
          <w:tcPr>
            <w:tcW w:w="7162" w:type="dxa"/>
          </w:tcPr>
          <w:p w14:paraId="142CCBBB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15907F7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</w:tr>
      <w:tr w:rsidR="00AF5320" w:rsidRPr="00AF5320" w14:paraId="6467F01B" w14:textId="77777777" w:rsidTr="00BA0CF4">
        <w:tc>
          <w:tcPr>
            <w:tcW w:w="2498" w:type="dxa"/>
          </w:tcPr>
          <w:p w14:paraId="4E5A7E0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3.1</w:t>
            </w:r>
          </w:p>
        </w:tc>
        <w:tc>
          <w:tcPr>
            <w:tcW w:w="7162" w:type="dxa"/>
          </w:tcPr>
          <w:p w14:paraId="00A210B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</w:tr>
      <w:tr w:rsidR="00AF5320" w:rsidRPr="00AF5320" w14:paraId="4AEBC002" w14:textId="77777777" w:rsidTr="00BA0CF4">
        <w:tc>
          <w:tcPr>
            <w:tcW w:w="2498" w:type="dxa"/>
          </w:tcPr>
          <w:p w14:paraId="02731B6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3.2</w:t>
            </w:r>
          </w:p>
        </w:tc>
        <w:tc>
          <w:tcPr>
            <w:tcW w:w="7162" w:type="dxa"/>
          </w:tcPr>
          <w:p w14:paraId="14EFB47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</w:tr>
      <w:tr w:rsidR="00AF5320" w:rsidRPr="00AF5320" w14:paraId="7DF4BB5E" w14:textId="77777777" w:rsidTr="00BA0CF4">
        <w:tc>
          <w:tcPr>
            <w:tcW w:w="2498" w:type="dxa"/>
          </w:tcPr>
          <w:p w14:paraId="5131D7B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3.3</w:t>
            </w:r>
          </w:p>
        </w:tc>
        <w:tc>
          <w:tcPr>
            <w:tcW w:w="7162" w:type="dxa"/>
          </w:tcPr>
          <w:p w14:paraId="002DF3F5" w14:textId="77777777" w:rsidR="008058AC" w:rsidRPr="00AF5320" w:rsidRDefault="008058AC" w:rsidP="00BA0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</w:tr>
      <w:tr w:rsidR="00AF5320" w:rsidRPr="00AF5320" w14:paraId="387F0CF0" w14:textId="77777777" w:rsidTr="00BA0CF4">
        <w:tc>
          <w:tcPr>
            <w:tcW w:w="2498" w:type="dxa"/>
          </w:tcPr>
          <w:p w14:paraId="30C4FC4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МР.3.4</w:t>
            </w:r>
          </w:p>
        </w:tc>
        <w:tc>
          <w:tcPr>
            <w:tcW w:w="7162" w:type="dxa"/>
          </w:tcPr>
          <w:p w14:paraId="100F5D6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AF5320" w:rsidRPr="00AF5320" w14:paraId="7127E8A4" w14:textId="77777777" w:rsidTr="00BA0CF4">
        <w:tc>
          <w:tcPr>
            <w:tcW w:w="2498" w:type="dxa"/>
          </w:tcPr>
          <w:p w14:paraId="7D2028D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3.5</w:t>
            </w:r>
          </w:p>
        </w:tc>
        <w:tc>
          <w:tcPr>
            <w:tcW w:w="7162" w:type="dxa"/>
          </w:tcPr>
          <w:p w14:paraId="55CB3E7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AF5320" w:rsidRPr="00AF5320" w14:paraId="7E7497F2" w14:textId="77777777" w:rsidTr="00BA0CF4">
        <w:tc>
          <w:tcPr>
            <w:tcW w:w="2498" w:type="dxa"/>
          </w:tcPr>
          <w:p w14:paraId="2314C92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4</w:t>
            </w:r>
          </w:p>
        </w:tc>
        <w:tc>
          <w:tcPr>
            <w:tcW w:w="7162" w:type="dxa"/>
          </w:tcPr>
          <w:p w14:paraId="6F7499AD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 универсальные учебные действия</w:t>
            </w:r>
          </w:p>
          <w:p w14:paraId="673885DF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Общение:</w:t>
            </w:r>
          </w:p>
        </w:tc>
      </w:tr>
      <w:tr w:rsidR="00AF5320" w:rsidRPr="00AF5320" w14:paraId="7A92FE46" w14:textId="77777777" w:rsidTr="00BA0CF4">
        <w:tc>
          <w:tcPr>
            <w:tcW w:w="2498" w:type="dxa"/>
          </w:tcPr>
          <w:p w14:paraId="59F61A3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4.1</w:t>
            </w:r>
          </w:p>
        </w:tc>
        <w:tc>
          <w:tcPr>
            <w:tcW w:w="7162" w:type="dxa"/>
          </w:tcPr>
          <w:p w14:paraId="5159BC2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коммуникации во всех сферах жизни;</w:t>
            </w:r>
          </w:p>
        </w:tc>
      </w:tr>
      <w:tr w:rsidR="00AF5320" w:rsidRPr="00AF5320" w14:paraId="54C25D8B" w14:textId="77777777" w:rsidTr="00BA0CF4">
        <w:tc>
          <w:tcPr>
            <w:tcW w:w="2498" w:type="dxa"/>
          </w:tcPr>
          <w:p w14:paraId="7431BDC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4.2</w:t>
            </w:r>
          </w:p>
        </w:tc>
        <w:tc>
          <w:tcPr>
            <w:tcW w:w="7162" w:type="dxa"/>
          </w:tcPr>
          <w:p w14:paraId="334AB9B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</w:tr>
      <w:tr w:rsidR="00AF5320" w:rsidRPr="00AF5320" w14:paraId="0FF9CEDB" w14:textId="77777777" w:rsidTr="00BA0CF4">
        <w:tc>
          <w:tcPr>
            <w:tcW w:w="2498" w:type="dxa"/>
          </w:tcPr>
          <w:p w14:paraId="3F8B77B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4.3</w:t>
            </w:r>
          </w:p>
        </w:tc>
        <w:tc>
          <w:tcPr>
            <w:tcW w:w="7162" w:type="dxa"/>
          </w:tcPr>
          <w:p w14:paraId="647C4F4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различными способами общения и взаимодействия</w:t>
            </w:r>
          </w:p>
        </w:tc>
      </w:tr>
      <w:tr w:rsidR="00AF5320" w:rsidRPr="00AF5320" w14:paraId="798FE627" w14:textId="77777777" w:rsidTr="00BA0CF4">
        <w:tc>
          <w:tcPr>
            <w:tcW w:w="2498" w:type="dxa"/>
          </w:tcPr>
          <w:p w14:paraId="7D81514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4.4</w:t>
            </w:r>
          </w:p>
        </w:tc>
        <w:tc>
          <w:tcPr>
            <w:tcW w:w="7162" w:type="dxa"/>
          </w:tcPr>
          <w:p w14:paraId="65188AC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</w:tc>
      </w:tr>
      <w:tr w:rsidR="00AF5320" w:rsidRPr="00AF5320" w14:paraId="722D9E3D" w14:textId="77777777" w:rsidTr="00BA0CF4">
        <w:tc>
          <w:tcPr>
            <w:tcW w:w="2498" w:type="dxa"/>
          </w:tcPr>
          <w:p w14:paraId="207D506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4.5</w:t>
            </w:r>
          </w:p>
        </w:tc>
        <w:tc>
          <w:tcPr>
            <w:tcW w:w="7162" w:type="dxa"/>
          </w:tcPr>
          <w:p w14:paraId="0282E23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AF5320" w:rsidRPr="00AF5320" w14:paraId="0F17CCAB" w14:textId="77777777" w:rsidTr="00BA0CF4">
        <w:tc>
          <w:tcPr>
            <w:tcW w:w="2498" w:type="dxa"/>
          </w:tcPr>
          <w:p w14:paraId="5B1C7BD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5</w:t>
            </w:r>
          </w:p>
        </w:tc>
        <w:tc>
          <w:tcPr>
            <w:tcW w:w="7162" w:type="dxa"/>
          </w:tcPr>
          <w:p w14:paraId="6EC7538C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 универсальные учебные действия</w:t>
            </w:r>
          </w:p>
          <w:p w14:paraId="6FDD1266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Совместная деятельность:</w:t>
            </w:r>
          </w:p>
        </w:tc>
      </w:tr>
      <w:tr w:rsidR="00AF5320" w:rsidRPr="00AF5320" w14:paraId="4220C3F0" w14:textId="77777777" w:rsidTr="00BA0CF4">
        <w:tc>
          <w:tcPr>
            <w:tcW w:w="2498" w:type="dxa"/>
          </w:tcPr>
          <w:p w14:paraId="1F13681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5.1</w:t>
            </w:r>
          </w:p>
        </w:tc>
        <w:tc>
          <w:tcPr>
            <w:tcW w:w="7162" w:type="dxa"/>
          </w:tcPr>
          <w:p w14:paraId="468D9F3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</w:tc>
      </w:tr>
      <w:tr w:rsidR="00AF5320" w:rsidRPr="00AF5320" w14:paraId="535A7F14" w14:textId="77777777" w:rsidTr="00BA0CF4">
        <w:tc>
          <w:tcPr>
            <w:tcW w:w="2498" w:type="dxa"/>
          </w:tcPr>
          <w:p w14:paraId="7E099D4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5.2</w:t>
            </w:r>
          </w:p>
        </w:tc>
        <w:tc>
          <w:tcPr>
            <w:tcW w:w="7162" w:type="dxa"/>
          </w:tcPr>
          <w:p w14:paraId="51E4D8B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</w:tr>
      <w:tr w:rsidR="00AF5320" w:rsidRPr="00AF5320" w14:paraId="78F6A235" w14:textId="77777777" w:rsidTr="00BA0CF4">
        <w:tc>
          <w:tcPr>
            <w:tcW w:w="2498" w:type="dxa"/>
          </w:tcPr>
          <w:p w14:paraId="51CA0E9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5.3</w:t>
            </w:r>
          </w:p>
        </w:tc>
        <w:tc>
          <w:tcPr>
            <w:tcW w:w="7162" w:type="dxa"/>
          </w:tcPr>
          <w:p w14:paraId="4F9F698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1A0981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</w:tr>
      <w:tr w:rsidR="00AF5320" w:rsidRPr="00AF5320" w14:paraId="0474BCC7" w14:textId="77777777" w:rsidTr="00BA0CF4">
        <w:tc>
          <w:tcPr>
            <w:tcW w:w="2498" w:type="dxa"/>
          </w:tcPr>
          <w:p w14:paraId="28B9C9E2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5.4</w:t>
            </w:r>
          </w:p>
        </w:tc>
        <w:tc>
          <w:tcPr>
            <w:tcW w:w="7162" w:type="dxa"/>
          </w:tcPr>
          <w:p w14:paraId="7A82BC0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</w:t>
            </w:r>
          </w:p>
        </w:tc>
      </w:tr>
      <w:tr w:rsidR="00AF5320" w:rsidRPr="00AF5320" w14:paraId="7AB841CD" w14:textId="77777777" w:rsidTr="00BA0CF4">
        <w:tc>
          <w:tcPr>
            <w:tcW w:w="2498" w:type="dxa"/>
          </w:tcPr>
          <w:p w14:paraId="0D7ADC9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5.5</w:t>
            </w:r>
          </w:p>
        </w:tc>
        <w:tc>
          <w:tcPr>
            <w:tcW w:w="7162" w:type="dxa"/>
          </w:tcPr>
          <w:p w14:paraId="3D6C319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</w:tr>
      <w:tr w:rsidR="00AF5320" w:rsidRPr="00AF5320" w14:paraId="5C8876E9" w14:textId="77777777" w:rsidTr="00BA0CF4">
        <w:tc>
          <w:tcPr>
            <w:tcW w:w="2498" w:type="dxa"/>
          </w:tcPr>
          <w:p w14:paraId="09C159A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ММ 5.6 </w:t>
            </w:r>
          </w:p>
        </w:tc>
        <w:tc>
          <w:tcPr>
            <w:tcW w:w="7162" w:type="dxa"/>
          </w:tcPr>
          <w:p w14:paraId="5998F8A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позитивное стратегическое поведение в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различных ситуациях, проявлять творчество и воображение, быть инициативным</w:t>
            </w:r>
          </w:p>
        </w:tc>
      </w:tr>
      <w:tr w:rsidR="00AF5320" w:rsidRPr="00AF5320" w14:paraId="06052C36" w14:textId="77777777" w:rsidTr="00BA0CF4">
        <w:tc>
          <w:tcPr>
            <w:tcW w:w="2498" w:type="dxa"/>
          </w:tcPr>
          <w:p w14:paraId="7A46AAB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МР 6</w:t>
            </w:r>
          </w:p>
        </w:tc>
        <w:tc>
          <w:tcPr>
            <w:tcW w:w="7162" w:type="dxa"/>
          </w:tcPr>
          <w:p w14:paraId="0410727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AF5320" w:rsidRPr="00AF5320" w14:paraId="784C3182" w14:textId="77777777" w:rsidTr="00BA0CF4">
        <w:tc>
          <w:tcPr>
            <w:tcW w:w="2498" w:type="dxa"/>
          </w:tcPr>
          <w:p w14:paraId="0F7DBE5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 1</w:t>
            </w:r>
          </w:p>
        </w:tc>
        <w:tc>
          <w:tcPr>
            <w:tcW w:w="7162" w:type="dxa"/>
          </w:tcPr>
          <w:p w14:paraId="65FB648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</w:tr>
      <w:tr w:rsidR="00AF5320" w:rsidRPr="00AF5320" w14:paraId="6699320A" w14:textId="77777777" w:rsidTr="00BA0CF4">
        <w:tc>
          <w:tcPr>
            <w:tcW w:w="2498" w:type="dxa"/>
          </w:tcPr>
          <w:p w14:paraId="1E14375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6.2</w:t>
            </w:r>
          </w:p>
        </w:tc>
        <w:tc>
          <w:tcPr>
            <w:tcW w:w="7162" w:type="dxa"/>
          </w:tcPr>
          <w:p w14:paraId="089C133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</w:tr>
      <w:tr w:rsidR="00AF5320" w:rsidRPr="00AF5320" w14:paraId="4FA50B8A" w14:textId="77777777" w:rsidTr="00BA0CF4">
        <w:tc>
          <w:tcPr>
            <w:tcW w:w="2498" w:type="dxa"/>
          </w:tcPr>
          <w:p w14:paraId="1E21916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6.3</w:t>
            </w:r>
          </w:p>
        </w:tc>
        <w:tc>
          <w:tcPr>
            <w:tcW w:w="7162" w:type="dxa"/>
          </w:tcPr>
          <w:p w14:paraId="08D4329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ситуациям;</w:t>
            </w:r>
          </w:p>
        </w:tc>
      </w:tr>
      <w:tr w:rsidR="00AF5320" w:rsidRPr="00AF5320" w14:paraId="0E7A24A0" w14:textId="77777777" w:rsidTr="00BA0CF4">
        <w:tc>
          <w:tcPr>
            <w:tcW w:w="2498" w:type="dxa"/>
          </w:tcPr>
          <w:p w14:paraId="09B89AA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</w:t>
            </w:r>
          </w:p>
        </w:tc>
        <w:tc>
          <w:tcPr>
            <w:tcW w:w="7162" w:type="dxa"/>
          </w:tcPr>
          <w:p w14:paraId="0A12CE1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</w:tc>
      </w:tr>
      <w:tr w:rsidR="00AF5320" w:rsidRPr="00AF5320" w14:paraId="379C8212" w14:textId="77777777" w:rsidTr="00BA0CF4">
        <w:tc>
          <w:tcPr>
            <w:tcW w:w="2498" w:type="dxa"/>
          </w:tcPr>
          <w:p w14:paraId="7EDBCBC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6.5</w:t>
            </w:r>
          </w:p>
        </w:tc>
        <w:tc>
          <w:tcPr>
            <w:tcW w:w="7162" w:type="dxa"/>
          </w:tcPr>
          <w:p w14:paraId="5125F10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</w:tc>
      </w:tr>
      <w:tr w:rsidR="00AF5320" w:rsidRPr="00AF5320" w14:paraId="5E937441" w14:textId="77777777" w:rsidTr="00BA0CF4">
        <w:tc>
          <w:tcPr>
            <w:tcW w:w="2498" w:type="dxa"/>
          </w:tcPr>
          <w:p w14:paraId="0A36AEE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6.6</w:t>
            </w:r>
          </w:p>
        </w:tc>
        <w:tc>
          <w:tcPr>
            <w:tcW w:w="7162" w:type="dxa"/>
          </w:tcPr>
          <w:p w14:paraId="6EE1916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приобретённый опыт;</w:t>
            </w:r>
          </w:p>
        </w:tc>
      </w:tr>
      <w:tr w:rsidR="00AF5320" w:rsidRPr="00AF5320" w14:paraId="7DA70B16" w14:textId="77777777" w:rsidTr="00BA0CF4">
        <w:tc>
          <w:tcPr>
            <w:tcW w:w="2498" w:type="dxa"/>
          </w:tcPr>
          <w:p w14:paraId="59DFD40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6.7</w:t>
            </w:r>
          </w:p>
        </w:tc>
        <w:tc>
          <w:tcPr>
            <w:tcW w:w="7162" w:type="dxa"/>
          </w:tcPr>
          <w:p w14:paraId="7AD5F86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AF5320" w:rsidRPr="00AF5320" w14:paraId="6D4CB277" w14:textId="77777777" w:rsidTr="00BA0CF4">
        <w:tc>
          <w:tcPr>
            <w:tcW w:w="2498" w:type="dxa"/>
          </w:tcPr>
          <w:p w14:paraId="0C61477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7</w:t>
            </w:r>
          </w:p>
        </w:tc>
        <w:tc>
          <w:tcPr>
            <w:tcW w:w="7162" w:type="dxa"/>
          </w:tcPr>
          <w:p w14:paraId="0AFED56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Самоконтроль:</w:t>
            </w:r>
          </w:p>
        </w:tc>
      </w:tr>
      <w:tr w:rsidR="00AF5320" w:rsidRPr="00AF5320" w14:paraId="774DF035" w14:textId="77777777" w:rsidTr="00BA0CF4">
        <w:tc>
          <w:tcPr>
            <w:tcW w:w="2498" w:type="dxa"/>
          </w:tcPr>
          <w:p w14:paraId="3267835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7.1</w:t>
            </w:r>
          </w:p>
        </w:tc>
        <w:tc>
          <w:tcPr>
            <w:tcW w:w="7162" w:type="dxa"/>
          </w:tcPr>
          <w:p w14:paraId="4826105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</w:tr>
      <w:tr w:rsidR="00AF5320" w:rsidRPr="00AF5320" w14:paraId="109DC125" w14:textId="77777777" w:rsidTr="00BA0CF4">
        <w:tc>
          <w:tcPr>
            <w:tcW w:w="2498" w:type="dxa"/>
          </w:tcPr>
          <w:p w14:paraId="0405253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7.2</w:t>
            </w:r>
          </w:p>
        </w:tc>
        <w:tc>
          <w:tcPr>
            <w:tcW w:w="7162" w:type="dxa"/>
          </w:tcPr>
          <w:p w14:paraId="547110C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</w:tr>
      <w:tr w:rsidR="00AF5320" w:rsidRPr="00AF5320" w14:paraId="77CDC302" w14:textId="77777777" w:rsidTr="00BA0CF4">
        <w:tc>
          <w:tcPr>
            <w:tcW w:w="2498" w:type="dxa"/>
          </w:tcPr>
          <w:p w14:paraId="0F075EE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7.3</w:t>
            </w:r>
          </w:p>
        </w:tc>
        <w:tc>
          <w:tcPr>
            <w:tcW w:w="7162" w:type="dxa"/>
          </w:tcPr>
          <w:p w14:paraId="28D112DF" w14:textId="77777777" w:rsidR="008058AC" w:rsidRPr="00AF5320" w:rsidRDefault="008058AC" w:rsidP="00BA0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</w:tc>
      </w:tr>
      <w:tr w:rsidR="00AF5320" w:rsidRPr="00AF5320" w14:paraId="236115D3" w14:textId="77777777" w:rsidTr="00BA0CF4">
        <w:tc>
          <w:tcPr>
            <w:tcW w:w="2498" w:type="dxa"/>
          </w:tcPr>
          <w:p w14:paraId="2BBF274D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7.4</w:t>
            </w:r>
          </w:p>
        </w:tc>
        <w:tc>
          <w:tcPr>
            <w:tcW w:w="7162" w:type="dxa"/>
          </w:tcPr>
          <w:p w14:paraId="5F538D5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</w:tc>
      </w:tr>
      <w:tr w:rsidR="00AF5320" w:rsidRPr="00AF5320" w14:paraId="33FAB170" w14:textId="77777777" w:rsidTr="00BA0CF4">
        <w:tc>
          <w:tcPr>
            <w:tcW w:w="2498" w:type="dxa"/>
          </w:tcPr>
          <w:p w14:paraId="5E8EF85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8</w:t>
            </w:r>
          </w:p>
        </w:tc>
        <w:tc>
          <w:tcPr>
            <w:tcW w:w="7162" w:type="dxa"/>
          </w:tcPr>
          <w:p w14:paraId="2DDB419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4F70C32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Эмоциональный интеллект:</w:t>
            </w:r>
          </w:p>
        </w:tc>
      </w:tr>
      <w:tr w:rsidR="00AF5320" w:rsidRPr="00AF5320" w14:paraId="51252148" w14:textId="77777777" w:rsidTr="00BA0CF4">
        <w:tc>
          <w:tcPr>
            <w:tcW w:w="2498" w:type="dxa"/>
          </w:tcPr>
          <w:p w14:paraId="3375F77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8.1</w:t>
            </w:r>
          </w:p>
        </w:tc>
        <w:tc>
          <w:tcPr>
            <w:tcW w:w="7162" w:type="dxa"/>
          </w:tcPr>
          <w:p w14:paraId="4FA39201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</w:tr>
      <w:tr w:rsidR="00AF5320" w:rsidRPr="00AF5320" w14:paraId="2C8B8D12" w14:textId="77777777" w:rsidTr="00BA0CF4">
        <w:tc>
          <w:tcPr>
            <w:tcW w:w="2498" w:type="dxa"/>
          </w:tcPr>
          <w:p w14:paraId="187A96B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8.2</w:t>
            </w:r>
          </w:p>
        </w:tc>
        <w:tc>
          <w:tcPr>
            <w:tcW w:w="7162" w:type="dxa"/>
          </w:tcPr>
          <w:p w14:paraId="31F55A07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</w:tr>
      <w:tr w:rsidR="00AF5320" w:rsidRPr="00AF5320" w14:paraId="02B676E7" w14:textId="77777777" w:rsidTr="00BA0CF4">
        <w:tc>
          <w:tcPr>
            <w:tcW w:w="2498" w:type="dxa"/>
          </w:tcPr>
          <w:p w14:paraId="00AFACC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8.3</w:t>
            </w:r>
          </w:p>
        </w:tc>
        <w:tc>
          <w:tcPr>
            <w:tcW w:w="7162" w:type="dxa"/>
          </w:tcPr>
          <w:p w14:paraId="6E851654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</w:tr>
      <w:tr w:rsidR="00AF5320" w:rsidRPr="00AF5320" w14:paraId="5F93668C" w14:textId="77777777" w:rsidTr="00BA0CF4">
        <w:tc>
          <w:tcPr>
            <w:tcW w:w="2498" w:type="dxa"/>
          </w:tcPr>
          <w:p w14:paraId="2CFC279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8.4</w:t>
            </w:r>
          </w:p>
        </w:tc>
        <w:tc>
          <w:tcPr>
            <w:tcW w:w="7162" w:type="dxa"/>
          </w:tcPr>
          <w:p w14:paraId="608814D0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</w:tr>
      <w:tr w:rsidR="00AF5320" w:rsidRPr="00AF5320" w14:paraId="1C41017E" w14:textId="77777777" w:rsidTr="00BA0CF4">
        <w:tc>
          <w:tcPr>
            <w:tcW w:w="2498" w:type="dxa"/>
          </w:tcPr>
          <w:p w14:paraId="34D1F3C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8.5</w:t>
            </w:r>
          </w:p>
        </w:tc>
        <w:tc>
          <w:tcPr>
            <w:tcW w:w="7162" w:type="dxa"/>
          </w:tcPr>
          <w:p w14:paraId="75822136" w14:textId="77777777" w:rsidR="008058AC" w:rsidRPr="00AF5320" w:rsidRDefault="008058AC" w:rsidP="00BA0CF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AF5320" w:rsidRPr="00AF5320" w14:paraId="694A0F25" w14:textId="77777777" w:rsidTr="00BA0CF4">
        <w:tc>
          <w:tcPr>
            <w:tcW w:w="2498" w:type="dxa"/>
          </w:tcPr>
          <w:p w14:paraId="04E2EF6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9</w:t>
            </w:r>
          </w:p>
        </w:tc>
        <w:tc>
          <w:tcPr>
            <w:tcW w:w="7162" w:type="dxa"/>
          </w:tcPr>
          <w:p w14:paraId="110717D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582A494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Принятие себя и других:</w:t>
            </w:r>
          </w:p>
        </w:tc>
      </w:tr>
      <w:tr w:rsidR="00AF5320" w:rsidRPr="00AF5320" w14:paraId="20FC2AA1" w14:textId="77777777" w:rsidTr="00BA0CF4">
        <w:tc>
          <w:tcPr>
            <w:tcW w:w="2498" w:type="dxa"/>
          </w:tcPr>
          <w:p w14:paraId="5933DCED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9.1</w:t>
            </w:r>
          </w:p>
        </w:tc>
        <w:tc>
          <w:tcPr>
            <w:tcW w:w="7162" w:type="dxa"/>
          </w:tcPr>
          <w:p w14:paraId="35AF4BD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себя, понимая свои недостатки и достоинства;</w:t>
            </w:r>
          </w:p>
        </w:tc>
      </w:tr>
      <w:tr w:rsidR="00AF5320" w:rsidRPr="00AF5320" w14:paraId="56E443DC" w14:textId="77777777" w:rsidTr="00BA0CF4">
        <w:tc>
          <w:tcPr>
            <w:tcW w:w="2498" w:type="dxa"/>
          </w:tcPr>
          <w:p w14:paraId="04FC219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9.2</w:t>
            </w:r>
          </w:p>
        </w:tc>
        <w:tc>
          <w:tcPr>
            <w:tcW w:w="7162" w:type="dxa"/>
          </w:tcPr>
          <w:p w14:paraId="57A1025B" w14:textId="77777777" w:rsidR="008058AC" w:rsidRPr="00AF5320" w:rsidRDefault="008058AC" w:rsidP="00BA0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</w:tr>
      <w:tr w:rsidR="00AF5320" w:rsidRPr="00AF5320" w14:paraId="15AA312C" w14:textId="77777777" w:rsidTr="00BA0CF4">
        <w:tc>
          <w:tcPr>
            <w:tcW w:w="2498" w:type="dxa"/>
          </w:tcPr>
          <w:p w14:paraId="0E0C30D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9.3</w:t>
            </w:r>
          </w:p>
        </w:tc>
        <w:tc>
          <w:tcPr>
            <w:tcW w:w="7162" w:type="dxa"/>
          </w:tcPr>
          <w:p w14:paraId="04BB048C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признавать свое право и право других людей на ошибки;</w:t>
            </w:r>
          </w:p>
        </w:tc>
      </w:tr>
      <w:tr w:rsidR="00AF5320" w:rsidRPr="00AF5320" w14:paraId="0F3B1F6E" w14:textId="77777777" w:rsidTr="00BA0CF4">
        <w:tc>
          <w:tcPr>
            <w:tcW w:w="2498" w:type="dxa"/>
          </w:tcPr>
          <w:p w14:paraId="3D2D354F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9.4</w:t>
            </w:r>
          </w:p>
        </w:tc>
        <w:tc>
          <w:tcPr>
            <w:tcW w:w="7162" w:type="dxa"/>
          </w:tcPr>
          <w:p w14:paraId="0A62E6C1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AF5320" w:rsidRPr="00AF5320" w14:paraId="1610E13B" w14:textId="77777777" w:rsidTr="00BA0CF4">
        <w:tc>
          <w:tcPr>
            <w:tcW w:w="2498" w:type="dxa"/>
          </w:tcPr>
          <w:p w14:paraId="6A3183F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7162" w:type="dxa"/>
          </w:tcPr>
          <w:p w14:paraId="08A0A61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</w:tc>
      </w:tr>
      <w:tr w:rsidR="00AF5320" w:rsidRPr="00AF5320" w14:paraId="62C64ECC" w14:textId="77777777" w:rsidTr="00BA0CF4">
        <w:tc>
          <w:tcPr>
            <w:tcW w:w="2498" w:type="dxa"/>
          </w:tcPr>
          <w:p w14:paraId="209D473D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7162" w:type="dxa"/>
          </w:tcPr>
          <w:p w14:paraId="4CC2A87B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</w:tc>
      </w:tr>
      <w:tr w:rsidR="00AF5320" w:rsidRPr="00AF5320" w14:paraId="0D8C49B5" w14:textId="77777777" w:rsidTr="00BA0CF4">
        <w:tc>
          <w:tcPr>
            <w:tcW w:w="2498" w:type="dxa"/>
          </w:tcPr>
          <w:p w14:paraId="6CC9D95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7162" w:type="dxa"/>
          </w:tcPr>
          <w:p w14:paraId="16A3309A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AF5320" w:rsidRPr="00AF5320" w14:paraId="07F72230" w14:textId="77777777" w:rsidTr="00BA0CF4">
        <w:tc>
          <w:tcPr>
            <w:tcW w:w="2498" w:type="dxa"/>
          </w:tcPr>
          <w:p w14:paraId="59F45C59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7162" w:type="dxa"/>
          </w:tcPr>
          <w:p w14:paraId="0E87B9FF" w14:textId="77777777" w:rsidR="008058AC" w:rsidRPr="00AF5320" w:rsidRDefault="008058AC" w:rsidP="00BA0CF4">
            <w:pPr>
              <w:pStyle w:val="a3"/>
              <w:ind w:right="74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AF5320" w:rsidRPr="00AF5320" w14:paraId="166F577C" w14:textId="77777777" w:rsidTr="00BA0CF4">
        <w:tc>
          <w:tcPr>
            <w:tcW w:w="2498" w:type="dxa"/>
          </w:tcPr>
          <w:p w14:paraId="2EE747E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7162" w:type="dxa"/>
          </w:tcPr>
          <w:p w14:paraId="79BE5928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AF5320" w:rsidRPr="00AF5320" w14:paraId="26E6D24E" w14:textId="77777777" w:rsidTr="00BA0CF4">
        <w:tc>
          <w:tcPr>
            <w:tcW w:w="2498" w:type="dxa"/>
          </w:tcPr>
          <w:p w14:paraId="487BDE94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7162" w:type="dxa"/>
          </w:tcPr>
          <w:p w14:paraId="5316A5E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AF5320" w:rsidRPr="00AF5320" w14:paraId="73DAC03C" w14:textId="77777777" w:rsidTr="00BA0CF4">
        <w:tc>
          <w:tcPr>
            <w:tcW w:w="2498" w:type="dxa"/>
          </w:tcPr>
          <w:p w14:paraId="001EAFD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7162" w:type="dxa"/>
          </w:tcPr>
          <w:p w14:paraId="344C72B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AF5320" w:rsidRPr="00AF5320" w14:paraId="4C62F7EB" w14:textId="77777777" w:rsidTr="00BA0CF4">
        <w:tc>
          <w:tcPr>
            <w:tcW w:w="2498" w:type="dxa"/>
          </w:tcPr>
          <w:p w14:paraId="2A0DA486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7162" w:type="dxa"/>
          </w:tcPr>
          <w:p w14:paraId="686D83B7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формированность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умений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геоэкологические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AF5320" w:rsidRPr="00AF5320" w14:paraId="666CD62F" w14:textId="77777777" w:rsidTr="00BA0CF4">
        <w:tc>
          <w:tcPr>
            <w:tcW w:w="2498" w:type="dxa"/>
          </w:tcPr>
          <w:p w14:paraId="0BCDD68E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7162" w:type="dxa"/>
          </w:tcPr>
          <w:p w14:paraId="72ACB370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сформированность умений применять географические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геоэкологических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геоэкологические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процессы и явления;</w:t>
            </w:r>
          </w:p>
        </w:tc>
      </w:tr>
      <w:tr w:rsidR="008058AC" w:rsidRPr="00AF5320" w14:paraId="64F42620" w14:textId="77777777" w:rsidTr="00BA0CF4">
        <w:tc>
          <w:tcPr>
            <w:tcW w:w="2498" w:type="dxa"/>
          </w:tcPr>
          <w:p w14:paraId="7861A4B5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7162" w:type="dxa"/>
          </w:tcPr>
          <w:p w14:paraId="54F8B993" w14:textId="77777777" w:rsidR="008058AC" w:rsidRPr="00AF5320" w:rsidRDefault="008058AC" w:rsidP="00BA0CF4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</w:tbl>
    <w:p w14:paraId="05677EC8" w14:textId="77777777" w:rsidR="00DA36F4" w:rsidRPr="00AF5320" w:rsidRDefault="00DA36F4" w:rsidP="00DA36F4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777A5F" w14:textId="77777777" w:rsidR="00105814" w:rsidRPr="00AF5320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  <w:bookmarkStart w:id="5" w:name="1._Общая_характеристика_примерной_рабоче"/>
      <w:bookmarkStart w:id="6" w:name="_bookmark0"/>
      <w:bookmarkEnd w:id="5"/>
      <w:bookmarkEnd w:id="6"/>
    </w:p>
    <w:p w14:paraId="789E85CB" w14:textId="77777777" w:rsidR="008058AC" w:rsidRPr="00AF5320" w:rsidRDefault="008058AC" w:rsidP="008058AC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t>Синхронизация и кодирование результатов</w:t>
      </w:r>
    </w:p>
    <w:p w14:paraId="747FC38A" w14:textId="77777777" w:rsidR="008058AC" w:rsidRPr="00AF5320" w:rsidRDefault="008058AC" w:rsidP="008058AC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AF5320" w:rsidRPr="00AF5320" w14:paraId="19179FF4" w14:textId="77777777" w:rsidTr="00BA0CF4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D7CA4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394FE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AF5320" w:rsidRPr="00AF5320" w14:paraId="49181EA2" w14:textId="77777777" w:rsidTr="00BA0CF4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018A6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E7D50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Целевые ориентиры (ЦО)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A13D8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AF5320" w:rsidRPr="00AF5320" w14:paraId="3F5714E0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5C0C89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9BBE3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9BE53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5320" w:rsidRPr="00AF5320" w14:paraId="4FDB7C38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89AFD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E9109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1.1 МР 1.2 МР 1.3</w:t>
            </w:r>
          </w:p>
          <w:p w14:paraId="773ED7CA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 МР 1.6</w:t>
            </w:r>
          </w:p>
          <w:p w14:paraId="40E95233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2.2 МР 2.5 МР 2.6 МР 2.7 МР 2.8 МР 2.9 МР 2.11 МР 2.12 МР 2.14 МР 2.15 </w:t>
            </w:r>
          </w:p>
          <w:p w14:paraId="52034512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6.1 МР 6.2 МР 6.3</w:t>
            </w:r>
          </w:p>
          <w:p w14:paraId="627D9582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 МР 6.5 МР 6.6 МР 7.1 МР 7.2 МР 7.3 МР 7.4</w:t>
            </w:r>
          </w:p>
          <w:p w14:paraId="06DD917E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8.4 ЦО 8.5 ЦО 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234C83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</w:p>
          <w:p w14:paraId="4E3B3134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</w:p>
        </w:tc>
      </w:tr>
      <w:tr w:rsidR="00AF5320" w:rsidRPr="00AF5320" w14:paraId="7C1BC7FA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95280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ED064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3.1 МР 3.2 МР 3.3</w:t>
            </w:r>
          </w:p>
          <w:p w14:paraId="252D68A4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3.5 МР 3.4 </w:t>
            </w:r>
          </w:p>
          <w:p w14:paraId="5A142D06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ЦО 8.1 ЦО 8.3 ЦО 8.5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102A07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06 </w:t>
            </w:r>
          </w:p>
          <w:p w14:paraId="2E292922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5320" w:rsidRPr="00AF5320" w14:paraId="2F04540C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3BEBA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8B79D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2.5 МР 2.8 МР 2.11 МР 2.12 МР 2.13 </w:t>
            </w:r>
          </w:p>
          <w:p w14:paraId="0EB8FE45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5.4 МР 6.1 МР 6.2 МР 6.3 МР 6.6 МР 6.7 МР 6.4 МР 6.5 МР 7.1 МР 7.2 МР 7.3 МР 7.4 МР 9.1 </w:t>
            </w:r>
          </w:p>
          <w:p w14:paraId="69FF56AF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4.4 ЦО 6.1 ЦО 6.3 ЦО 8.3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AD6B91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</w:tr>
      <w:tr w:rsidR="00AF5320" w:rsidRPr="00AF5320" w14:paraId="69421180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1916F1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ОК 04 Эффективно взаимодействовать и работать в коллективе и команде;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1F96F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4.4 МР 4.5 МР 5.1 МР 5.2 МР 5.3 МР 5.4 МР 5.5 МР 5.6 </w:t>
            </w:r>
          </w:p>
          <w:p w14:paraId="381B0804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6.1 ЦО 6.2 ЦО 6.4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F627D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</w:tc>
      </w:tr>
      <w:tr w:rsidR="00AF5320" w:rsidRPr="00AF5320" w14:paraId="1D18C556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4F44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BBD2B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4.1 МР 4.2 МР 4.3 МР 4.4. МР 4.5 МР 8.1 МР 8.2 МР 8.3 МР 8.4 МР 8.5 </w:t>
            </w:r>
          </w:p>
          <w:p w14:paraId="6FD4EFD0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1.1 ЦО 8.1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00EC8E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</w:p>
          <w:p w14:paraId="597FF64D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5320" w:rsidRPr="00AF5320" w14:paraId="2A963CD2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573428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8BA0C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1.6 МР 2.1 МР 3.1 МР 3.3 МР 3.4 МР 4.1 МР 5.5 МР 5.7 </w:t>
            </w:r>
          </w:p>
          <w:p w14:paraId="58863E31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1.3 ЦО 1.5 ЦО 2.1 ЦО 2.2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0CC3DB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 </w:t>
            </w:r>
          </w:p>
          <w:p w14:paraId="51C26B2B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5320" w:rsidRPr="00AF5320" w14:paraId="3926F39D" w14:textId="77777777" w:rsidTr="00BA0CF4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802DA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258BD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 МР 2.2 МР 2.3 МР 2.7 МР 2.9 МР 2.13</w:t>
            </w:r>
          </w:p>
          <w:p w14:paraId="2B930196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2.14 МР 2.15</w:t>
            </w:r>
          </w:p>
          <w:p w14:paraId="41B09070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5.6 ЦО 7.1 ЦО 7.3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A1F454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09 </w:t>
            </w:r>
          </w:p>
        </w:tc>
      </w:tr>
      <w:tr w:rsidR="00AF5320" w:rsidRPr="00AF5320" w14:paraId="7E08F1B5" w14:textId="77777777" w:rsidTr="00BA0CF4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C913F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CF51A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2.4 МР 2.11 МР 3.1</w:t>
            </w:r>
          </w:p>
          <w:p w14:paraId="6593D0C4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ЦО 8.1 ЦО 8.4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CE5BD" w14:textId="77777777" w:rsidR="008058AC" w:rsidRPr="00AF5320" w:rsidRDefault="008058AC" w:rsidP="00BA0CF4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 </w:t>
            </w:r>
          </w:p>
          <w:p w14:paraId="53C66B23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08</w:t>
            </w:r>
          </w:p>
        </w:tc>
      </w:tr>
      <w:tr w:rsidR="008058AC" w:rsidRPr="00AF5320" w14:paraId="084CE8F1" w14:textId="77777777" w:rsidTr="00BA0CF4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D9E59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 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07DE5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1.3 МР 1.5 МР 2.1 МР 2.2 МР 2.6 МР 2.7 МР 2.8 МР 2.10 </w:t>
            </w:r>
          </w:p>
          <w:p w14:paraId="7E8A918E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2.11 ЦО 1.4 ЦО 1.5</w:t>
            </w:r>
          </w:p>
          <w:p w14:paraId="24FEECD9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3.2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108D6" w14:textId="77777777" w:rsidR="008058AC" w:rsidRPr="00AF5320" w:rsidRDefault="008058AC" w:rsidP="00BA0CF4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07</w:t>
            </w:r>
          </w:p>
        </w:tc>
      </w:tr>
    </w:tbl>
    <w:p w14:paraId="099107F2" w14:textId="77777777" w:rsidR="008058AC" w:rsidRPr="00AF5320" w:rsidRDefault="008058AC" w:rsidP="008058AC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A90B4" w14:textId="77777777" w:rsidR="008058AC" w:rsidRPr="00AF5320" w:rsidRDefault="008058AC" w:rsidP="008058AC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BE0F4D" w14:textId="77777777" w:rsidR="008058AC" w:rsidRPr="00AF5320" w:rsidRDefault="008058AC" w:rsidP="008058AC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5DC281" w14:textId="77777777" w:rsidR="00105814" w:rsidRPr="00AF5320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5FBBE48" w14:textId="77777777" w:rsidR="00105814" w:rsidRPr="00AF5320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5BFADD2" w14:textId="77777777" w:rsidR="00105814" w:rsidRPr="00AF5320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757C06B6" w14:textId="77777777" w:rsidR="00CC68F9" w:rsidRPr="00AF5320" w:rsidRDefault="00CC68F9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21A6183" w14:textId="77777777" w:rsidR="00105814" w:rsidRPr="00AF5320" w:rsidRDefault="00105814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91BBFEC" w14:textId="77777777" w:rsidR="004D361C" w:rsidRPr="00AF5320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789E98B2" w14:textId="77777777" w:rsidR="004D361C" w:rsidRPr="00AF5320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482CF450" w14:textId="77777777" w:rsidR="009A7A62" w:rsidRPr="00AF5320" w:rsidRDefault="009A7A62" w:rsidP="009A7A62">
      <w:pPr>
        <w:spacing w:line="271" w:lineRule="auto"/>
        <w:ind w:hanging="2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320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lastRenderedPageBreak/>
        <w:t>2. Структура и содержание общеобразовательной дисциплины</w:t>
      </w:r>
      <w:r w:rsidRPr="00AF5320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br/>
        <w:t>2.1. Объем дисциплины и виды учебной работы</w:t>
      </w:r>
    </w:p>
    <w:p w14:paraId="7FA56FA9" w14:textId="77777777" w:rsidR="009A7A62" w:rsidRPr="00AF5320" w:rsidRDefault="009A7A62" w:rsidP="009A7A62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AF5320" w:rsidRPr="00AF5320" w14:paraId="4E1B1BB2" w14:textId="77777777" w:rsidTr="00C57C4C">
        <w:trPr>
          <w:trHeight w:val="460"/>
        </w:trPr>
        <w:tc>
          <w:tcPr>
            <w:tcW w:w="7521" w:type="dxa"/>
          </w:tcPr>
          <w:p w14:paraId="08B994FE" w14:textId="77777777" w:rsidR="009A7A62" w:rsidRPr="00AF5320" w:rsidRDefault="009A7A62" w:rsidP="00C57C4C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52958BA5" w14:textId="77777777" w:rsidR="009A7A62" w:rsidRPr="00AF5320" w:rsidRDefault="009A7A62" w:rsidP="00C57C4C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Объем в часах</w:t>
            </w:r>
            <w:r w:rsidRPr="00AF5320">
              <w:rPr>
                <w:rFonts w:ascii="Times New Roman" w:hAnsi="Times New Roman" w:cs="Times New Roman"/>
                <w:b/>
                <w:i/>
                <w:color w:val="000000" w:themeColor="text1"/>
                <w:w w:val="80"/>
                <w:sz w:val="24"/>
                <w:szCs w:val="24"/>
              </w:rPr>
              <w:t>*</w:t>
            </w:r>
          </w:p>
        </w:tc>
      </w:tr>
      <w:tr w:rsidR="00AF5320" w:rsidRPr="00AF5320" w14:paraId="66B221A2" w14:textId="77777777" w:rsidTr="00C57C4C">
        <w:trPr>
          <w:trHeight w:val="460"/>
        </w:trPr>
        <w:tc>
          <w:tcPr>
            <w:tcW w:w="7521" w:type="dxa"/>
          </w:tcPr>
          <w:p w14:paraId="010264F1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53E72CE5" w14:textId="77777777" w:rsidR="009A7A62" w:rsidRPr="00AF5320" w:rsidRDefault="009A7A62" w:rsidP="00C57C4C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72</w:t>
            </w:r>
          </w:p>
        </w:tc>
      </w:tr>
      <w:tr w:rsidR="00AF5320" w:rsidRPr="00AF5320" w14:paraId="0C5CF96F" w14:textId="77777777" w:rsidTr="00C57C4C">
        <w:trPr>
          <w:trHeight w:val="488"/>
        </w:trPr>
        <w:tc>
          <w:tcPr>
            <w:tcW w:w="7521" w:type="dxa"/>
          </w:tcPr>
          <w:p w14:paraId="5AC1445A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 содержание</w:t>
            </w:r>
          </w:p>
        </w:tc>
        <w:tc>
          <w:tcPr>
            <w:tcW w:w="2126" w:type="dxa"/>
          </w:tcPr>
          <w:p w14:paraId="43681E3E" w14:textId="77777777" w:rsidR="009A7A62" w:rsidRPr="00AF5320" w:rsidRDefault="009A7A62" w:rsidP="00C57C4C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  <w:r w:rsidR="008058AC"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</w:p>
        </w:tc>
      </w:tr>
      <w:tr w:rsidR="00AF5320" w:rsidRPr="00AF5320" w14:paraId="415F4997" w14:textId="77777777" w:rsidTr="00C57C4C">
        <w:trPr>
          <w:trHeight w:val="491"/>
        </w:trPr>
        <w:tc>
          <w:tcPr>
            <w:tcW w:w="7521" w:type="dxa"/>
          </w:tcPr>
          <w:p w14:paraId="65D9C0AF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6DC1DD9A" w14:textId="77777777" w:rsidR="009A7A62" w:rsidRPr="00AF5320" w:rsidRDefault="009A7A62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AF5320" w:rsidRPr="00AF5320" w14:paraId="2BE0CC5A" w14:textId="77777777" w:rsidTr="00C57C4C">
        <w:trPr>
          <w:trHeight w:val="489"/>
        </w:trPr>
        <w:tc>
          <w:tcPr>
            <w:tcW w:w="7521" w:type="dxa"/>
          </w:tcPr>
          <w:p w14:paraId="7F970E60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610F87FD" w14:textId="77777777" w:rsidR="009A7A62" w:rsidRPr="00AF5320" w:rsidRDefault="009A7A62" w:rsidP="00C57C4C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8058AC" w:rsidRPr="00AF5320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</w:tr>
      <w:tr w:rsidR="00AF5320" w:rsidRPr="00AF5320" w14:paraId="51CD3EDC" w14:textId="77777777" w:rsidTr="00C57C4C">
        <w:trPr>
          <w:trHeight w:val="491"/>
        </w:trPr>
        <w:tc>
          <w:tcPr>
            <w:tcW w:w="7521" w:type="dxa"/>
          </w:tcPr>
          <w:p w14:paraId="6A0C718F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7A6D651F" w14:textId="77777777" w:rsidR="009A7A62" w:rsidRPr="00AF5320" w:rsidRDefault="009A7A62" w:rsidP="00C57C4C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</w:tr>
      <w:tr w:rsidR="00AF5320" w:rsidRPr="00AF5320" w14:paraId="23EB340E" w14:textId="77777777" w:rsidTr="00C57C4C">
        <w:trPr>
          <w:trHeight w:val="491"/>
        </w:trPr>
        <w:tc>
          <w:tcPr>
            <w:tcW w:w="7521" w:type="dxa"/>
          </w:tcPr>
          <w:p w14:paraId="49F16DA4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4E07FFBF" w14:textId="77777777" w:rsidR="009A7A62" w:rsidRPr="00AF5320" w:rsidRDefault="009A7A62" w:rsidP="00C57C4C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AF5320" w:rsidRPr="00AF5320" w14:paraId="4C6BB936" w14:textId="77777777" w:rsidTr="00C57C4C">
        <w:trPr>
          <w:trHeight w:val="623"/>
        </w:trPr>
        <w:tc>
          <w:tcPr>
            <w:tcW w:w="7521" w:type="dxa"/>
          </w:tcPr>
          <w:p w14:paraId="1138C59F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126" w:type="dxa"/>
          </w:tcPr>
          <w:p w14:paraId="4A0211A5" w14:textId="77777777" w:rsidR="009A7A62" w:rsidRPr="00AF5320" w:rsidRDefault="009A7A62" w:rsidP="00C57C4C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w w:val="105"/>
                <w:sz w:val="24"/>
              </w:rPr>
              <w:t>15</w:t>
            </w:r>
          </w:p>
        </w:tc>
      </w:tr>
      <w:tr w:rsidR="00AF5320" w:rsidRPr="00AF5320" w14:paraId="7AA09B06" w14:textId="77777777" w:rsidTr="00C57C4C">
        <w:trPr>
          <w:trHeight w:val="491"/>
        </w:trPr>
        <w:tc>
          <w:tcPr>
            <w:tcW w:w="7521" w:type="dxa"/>
          </w:tcPr>
          <w:p w14:paraId="5BAD3763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1F32CAF3" w14:textId="77777777" w:rsidR="009A7A62" w:rsidRPr="00AF5320" w:rsidRDefault="009A7A62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AF5320" w:rsidRPr="00AF5320" w14:paraId="27B94BFF" w14:textId="77777777" w:rsidTr="00C57C4C">
        <w:trPr>
          <w:trHeight w:val="488"/>
        </w:trPr>
        <w:tc>
          <w:tcPr>
            <w:tcW w:w="7521" w:type="dxa"/>
          </w:tcPr>
          <w:p w14:paraId="7E6831B5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7E47E8C2" w14:textId="77777777" w:rsidR="009A7A62" w:rsidRPr="00AF5320" w:rsidRDefault="009A7A62" w:rsidP="00C57C4C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</w:tr>
      <w:tr w:rsidR="00AF5320" w:rsidRPr="00AF5320" w14:paraId="38E6F326" w14:textId="77777777" w:rsidTr="00C57C4C">
        <w:trPr>
          <w:trHeight w:val="489"/>
        </w:trPr>
        <w:tc>
          <w:tcPr>
            <w:tcW w:w="7521" w:type="dxa"/>
          </w:tcPr>
          <w:p w14:paraId="0AA5304F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7E3B02CA" w14:textId="77777777" w:rsidR="009A7A62" w:rsidRPr="00AF5320" w:rsidRDefault="009A7A62" w:rsidP="00C57C4C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</w:tr>
      <w:tr w:rsidR="00AF5320" w:rsidRPr="00AF5320" w14:paraId="65C9D1C2" w14:textId="77777777" w:rsidTr="00C57C4C">
        <w:trPr>
          <w:trHeight w:val="604"/>
        </w:trPr>
        <w:tc>
          <w:tcPr>
            <w:tcW w:w="7521" w:type="dxa"/>
          </w:tcPr>
          <w:p w14:paraId="0F0AC4B6" w14:textId="77777777" w:rsidR="009A7A62" w:rsidRPr="00AF5320" w:rsidRDefault="009A7A62" w:rsidP="00C57C4C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126" w:type="dxa"/>
          </w:tcPr>
          <w:p w14:paraId="2B292DAB" w14:textId="77777777" w:rsidR="009A7A62" w:rsidRPr="00AF5320" w:rsidRDefault="008058AC" w:rsidP="00C57C4C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1</w:t>
            </w:r>
          </w:p>
        </w:tc>
      </w:tr>
    </w:tbl>
    <w:p w14:paraId="0A80FB1D" w14:textId="77777777" w:rsidR="009A7A62" w:rsidRPr="00AF5320" w:rsidRDefault="009A7A62" w:rsidP="009A7A62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E2FC6" w14:textId="77777777" w:rsidR="00300AF0" w:rsidRPr="00AF5320" w:rsidRDefault="00300AF0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300AF0" w:rsidRPr="00AF5320" w:rsidSect="00203CA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1134" w:right="850" w:bottom="1134" w:left="1701" w:header="0" w:footer="1007" w:gutter="0"/>
          <w:cols w:space="720"/>
          <w:titlePg/>
          <w:docGrid w:linePitch="299"/>
        </w:sectPr>
      </w:pPr>
    </w:p>
    <w:p w14:paraId="33EB8729" w14:textId="77777777" w:rsidR="00AA5E17" w:rsidRPr="00AF5320" w:rsidRDefault="00AA5E17" w:rsidP="00AA5E17">
      <w:pPr>
        <w:pStyle w:val="a5"/>
        <w:numPr>
          <w:ilvl w:val="1"/>
          <w:numId w:val="3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7" w:name="2._Структура_и_содержание_общеобразовате"/>
      <w:bookmarkStart w:id="8" w:name="_bookmark4"/>
      <w:bookmarkEnd w:id="7"/>
      <w:bookmarkEnd w:id="8"/>
      <w:r w:rsidRPr="00AF53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2.2. Тематический план и содержание дисциплины «География»</w:t>
      </w:r>
    </w:p>
    <w:p w14:paraId="6DAD0DA1" w14:textId="77777777" w:rsidR="00AA5E17" w:rsidRPr="00AF5320" w:rsidRDefault="00AA5E17" w:rsidP="00AA5E17">
      <w:pPr>
        <w:tabs>
          <w:tab w:val="left" w:pos="654"/>
        </w:tabs>
        <w:spacing w:before="7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Normal"/>
        <w:tblW w:w="157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8"/>
        <w:gridCol w:w="7752"/>
        <w:gridCol w:w="1532"/>
        <w:gridCol w:w="1950"/>
        <w:gridCol w:w="1811"/>
      </w:tblGrid>
      <w:tr w:rsidR="00AF5320" w:rsidRPr="00AF5320" w14:paraId="6BA19CDC" w14:textId="77777777" w:rsidTr="00C57C4C">
        <w:trPr>
          <w:trHeight w:val="623"/>
        </w:trPr>
        <w:tc>
          <w:tcPr>
            <w:tcW w:w="696" w:type="dxa"/>
          </w:tcPr>
          <w:p w14:paraId="22F0BC3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9" w:name="_Hlk170470049"/>
          </w:p>
        </w:tc>
        <w:tc>
          <w:tcPr>
            <w:tcW w:w="1998" w:type="dxa"/>
          </w:tcPr>
          <w:p w14:paraId="08727FF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14:paraId="2BA3568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7752" w:type="dxa"/>
          </w:tcPr>
          <w:p w14:paraId="343C782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</w:tcPr>
          <w:p w14:paraId="0EDA3F9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Объём</w:t>
            </w:r>
          </w:p>
          <w:p w14:paraId="65C6725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950" w:type="dxa"/>
          </w:tcPr>
          <w:p w14:paraId="091EA3A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Формируемые</w:t>
            </w:r>
          </w:p>
          <w:p w14:paraId="7778B17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1811" w:type="dxa"/>
          </w:tcPr>
          <w:p w14:paraId="6C3C980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задание</w:t>
            </w:r>
          </w:p>
        </w:tc>
      </w:tr>
      <w:tr w:rsidR="00AF5320" w:rsidRPr="00AF5320" w14:paraId="312E8DB6" w14:textId="77777777" w:rsidTr="00C57C4C">
        <w:trPr>
          <w:trHeight w:val="313"/>
        </w:trPr>
        <w:tc>
          <w:tcPr>
            <w:tcW w:w="696" w:type="dxa"/>
          </w:tcPr>
          <w:p w14:paraId="320B8D0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14:paraId="002ED93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2</w:t>
            </w:r>
          </w:p>
        </w:tc>
        <w:tc>
          <w:tcPr>
            <w:tcW w:w="7752" w:type="dxa"/>
          </w:tcPr>
          <w:p w14:paraId="204F838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14:paraId="25765BA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48A76DC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5</w:t>
            </w:r>
          </w:p>
        </w:tc>
        <w:tc>
          <w:tcPr>
            <w:tcW w:w="1811" w:type="dxa"/>
          </w:tcPr>
          <w:p w14:paraId="5A2AA5F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6</w:t>
            </w:r>
          </w:p>
        </w:tc>
      </w:tr>
      <w:tr w:rsidR="00AF5320" w:rsidRPr="00AF5320" w14:paraId="56C39E86" w14:textId="77777777" w:rsidTr="00C57C4C">
        <w:trPr>
          <w:trHeight w:val="313"/>
        </w:trPr>
        <w:tc>
          <w:tcPr>
            <w:tcW w:w="696" w:type="dxa"/>
          </w:tcPr>
          <w:p w14:paraId="61FF5EC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1CE4B69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 География как наука</w:t>
            </w:r>
          </w:p>
        </w:tc>
        <w:tc>
          <w:tcPr>
            <w:tcW w:w="1532" w:type="dxa"/>
          </w:tcPr>
          <w:p w14:paraId="0D3D89B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w w:val="95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0CD8D03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B8207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</w:pPr>
          </w:p>
        </w:tc>
      </w:tr>
      <w:tr w:rsidR="00AF5320" w:rsidRPr="00AF5320" w14:paraId="09242092" w14:textId="77777777" w:rsidTr="00C57C4C">
        <w:trPr>
          <w:trHeight w:val="107"/>
        </w:trPr>
        <w:tc>
          <w:tcPr>
            <w:tcW w:w="696" w:type="dxa"/>
            <w:vMerge w:val="restart"/>
          </w:tcPr>
          <w:p w14:paraId="29A5543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</w:t>
            </w:r>
          </w:p>
        </w:tc>
        <w:tc>
          <w:tcPr>
            <w:tcW w:w="1998" w:type="dxa"/>
            <w:vMerge w:val="restart"/>
          </w:tcPr>
          <w:p w14:paraId="469CC48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1.1.</w:t>
            </w:r>
          </w:p>
          <w:p w14:paraId="072B72B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Традиционные и новые методы в географии.</w:t>
            </w:r>
          </w:p>
          <w:p w14:paraId="28DD896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Географические прогнозы.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C74CE" w14:textId="77777777" w:rsidR="00D473D4" w:rsidRPr="00AF5320" w:rsidRDefault="00AA5E17" w:rsidP="00E91D63">
            <w:pPr>
              <w:pStyle w:val="TableParagraph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  <w:p w14:paraId="6B49D481" w14:textId="77777777" w:rsidR="00AA5E17" w:rsidRPr="00AF5320" w:rsidRDefault="00E91D63" w:rsidP="00E91D63">
            <w:pPr>
              <w:pStyle w:val="TableParagraph"/>
              <w:ind w:left="57" w:right="57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0A6A589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14:paraId="2CD673B3" w14:textId="77777777" w:rsidR="00D473D4" w:rsidRPr="00AF5320" w:rsidRDefault="00D473D4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                   1</w:t>
            </w:r>
          </w:p>
        </w:tc>
        <w:tc>
          <w:tcPr>
            <w:tcW w:w="1950" w:type="dxa"/>
          </w:tcPr>
          <w:p w14:paraId="3A216CC0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F55C99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6FE39DF3" w14:textId="77777777" w:rsidTr="00C57C4C">
        <w:trPr>
          <w:trHeight w:val="107"/>
        </w:trPr>
        <w:tc>
          <w:tcPr>
            <w:tcW w:w="696" w:type="dxa"/>
            <w:vMerge/>
          </w:tcPr>
          <w:p w14:paraId="4A022BA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0524CE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05C6D6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4DE6A4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39F04E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68CBAB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6384ED37" w14:textId="77777777" w:rsidTr="00C57C4C">
        <w:trPr>
          <w:trHeight w:val="990"/>
        </w:trPr>
        <w:tc>
          <w:tcPr>
            <w:tcW w:w="696" w:type="dxa"/>
            <w:vMerge/>
          </w:tcPr>
          <w:p w14:paraId="0A2F583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557B68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101571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      </w:r>
          </w:p>
        </w:tc>
        <w:tc>
          <w:tcPr>
            <w:tcW w:w="1532" w:type="dxa"/>
          </w:tcPr>
          <w:p w14:paraId="4B77F51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402290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1EBE74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21549F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5C27BC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1113DB0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41C6D34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03A36442" w14:textId="77777777" w:rsidR="00AA5E17" w:rsidRPr="00AF5320" w:rsidRDefault="009A7A62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1811" w:type="dxa"/>
          </w:tcPr>
          <w:p w14:paraId="2E49E88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стр.5-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14:paraId="646A77D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0B75C60C" w14:textId="77777777" w:rsidTr="00C57C4C">
        <w:trPr>
          <w:trHeight w:val="64"/>
        </w:trPr>
        <w:tc>
          <w:tcPr>
            <w:tcW w:w="696" w:type="dxa"/>
            <w:vMerge w:val="restart"/>
          </w:tcPr>
          <w:p w14:paraId="7D8D3CF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2E68650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1.2</w:t>
            </w:r>
          </w:p>
          <w:p w14:paraId="75F7EE0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Географическая культура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74008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  <w:p w14:paraId="5445F212" w14:textId="77777777" w:rsidR="00623A01" w:rsidRPr="00AF5320" w:rsidRDefault="00623A01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1A64760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14:paraId="1B0FD98F" w14:textId="77777777" w:rsidR="00623A01" w:rsidRPr="00AF5320" w:rsidRDefault="00623A01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A1A0A9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414C27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22813BC9" w14:textId="77777777" w:rsidTr="00C57C4C">
        <w:trPr>
          <w:trHeight w:val="60"/>
        </w:trPr>
        <w:tc>
          <w:tcPr>
            <w:tcW w:w="696" w:type="dxa"/>
            <w:vMerge/>
          </w:tcPr>
          <w:p w14:paraId="403B7A4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4CEA6F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6E771B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803927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C15BBA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8CD2E9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6F22D629" w14:textId="77777777" w:rsidTr="00C57C4C">
        <w:trPr>
          <w:trHeight w:val="735"/>
        </w:trPr>
        <w:tc>
          <w:tcPr>
            <w:tcW w:w="696" w:type="dxa"/>
            <w:vMerge/>
          </w:tcPr>
          <w:p w14:paraId="52DF5B3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DBA6A7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3929D1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Географическая культура. Элементы географической культуры: </w:t>
            </w:r>
          </w:p>
          <w:p w14:paraId="3AA130A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географическая картина мира, географическое мышление, язык географии. Их значимость для представителей разных профессий.</w:t>
            </w:r>
          </w:p>
        </w:tc>
        <w:tc>
          <w:tcPr>
            <w:tcW w:w="1532" w:type="dxa"/>
          </w:tcPr>
          <w:p w14:paraId="54D36FF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4E7A807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4CA012A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33F76E7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365501F4" w14:textId="77777777" w:rsidR="00623A01" w:rsidRPr="00AF5320" w:rsidRDefault="00623A01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ПК.3.1</w:t>
            </w:r>
          </w:p>
          <w:p w14:paraId="7638AEC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794F60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конспект</w:t>
            </w:r>
          </w:p>
          <w:p w14:paraId="28AF7B8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5B5F7185" w14:textId="77777777" w:rsidTr="00C57C4C">
        <w:trPr>
          <w:trHeight w:val="373"/>
        </w:trPr>
        <w:tc>
          <w:tcPr>
            <w:tcW w:w="696" w:type="dxa"/>
          </w:tcPr>
          <w:p w14:paraId="267EE73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D7920C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 Природопользование и геоэкология</w:t>
            </w:r>
          </w:p>
        </w:tc>
        <w:tc>
          <w:tcPr>
            <w:tcW w:w="1532" w:type="dxa"/>
          </w:tcPr>
          <w:p w14:paraId="5AEBD03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50" w:type="dxa"/>
          </w:tcPr>
          <w:p w14:paraId="23A0422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6176A8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F5320" w:rsidRPr="00AF5320" w14:paraId="01B1F188" w14:textId="77777777" w:rsidTr="00C57C4C">
        <w:trPr>
          <w:trHeight w:val="251"/>
        </w:trPr>
        <w:tc>
          <w:tcPr>
            <w:tcW w:w="696" w:type="dxa"/>
            <w:vMerge w:val="restart"/>
          </w:tcPr>
          <w:p w14:paraId="7792F46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</w:t>
            </w:r>
          </w:p>
        </w:tc>
        <w:tc>
          <w:tcPr>
            <w:tcW w:w="1998" w:type="dxa"/>
            <w:vMerge w:val="restart"/>
          </w:tcPr>
          <w:p w14:paraId="5BB6DB4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14:paraId="1106EDC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Географическая среда.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C29C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63CA71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FE3F73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79030E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D0B42EC" w14:textId="77777777" w:rsidTr="00C57C4C">
        <w:trPr>
          <w:trHeight w:val="241"/>
        </w:trPr>
        <w:tc>
          <w:tcPr>
            <w:tcW w:w="696" w:type="dxa"/>
            <w:vMerge/>
          </w:tcPr>
          <w:p w14:paraId="228BA46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22FE86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2F2A89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23B143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F82FD2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F37DC4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09B82F2" w14:textId="77777777" w:rsidTr="00C57C4C">
        <w:trPr>
          <w:trHeight w:val="373"/>
        </w:trPr>
        <w:tc>
          <w:tcPr>
            <w:tcW w:w="696" w:type="dxa"/>
            <w:vMerge/>
          </w:tcPr>
          <w:p w14:paraId="3413467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283A22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EF0278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 </w:t>
            </w:r>
          </w:p>
        </w:tc>
        <w:tc>
          <w:tcPr>
            <w:tcW w:w="1532" w:type="dxa"/>
          </w:tcPr>
          <w:p w14:paraId="0E2947D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0B5452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252A479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6209AA6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27DAE18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130A9CB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30-31</w:t>
            </w:r>
          </w:p>
          <w:p w14:paraId="1929B89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AB00A0B" w14:textId="77777777" w:rsidTr="00C57C4C">
        <w:trPr>
          <w:trHeight w:val="227"/>
        </w:trPr>
        <w:tc>
          <w:tcPr>
            <w:tcW w:w="696" w:type="dxa"/>
            <w:vMerge w:val="restart"/>
          </w:tcPr>
          <w:p w14:paraId="18FB750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bookmarkStart w:id="10" w:name="_Hlk168218102"/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</w:t>
            </w:r>
          </w:p>
        </w:tc>
        <w:tc>
          <w:tcPr>
            <w:tcW w:w="1998" w:type="dxa"/>
            <w:vMerge w:val="restart"/>
          </w:tcPr>
          <w:p w14:paraId="01C6465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</w:p>
          <w:p w14:paraId="2E866B6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Естественный и антропогенный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ландшафты.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30D6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  <w:p w14:paraId="3CB742F3" w14:textId="77777777" w:rsidR="00305623" w:rsidRPr="00AF5320" w:rsidRDefault="00305623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5D90463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14:paraId="02E2489B" w14:textId="77777777" w:rsidR="00305623" w:rsidRPr="00AF5320" w:rsidRDefault="00305623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E08249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971B81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4961840" w14:textId="77777777" w:rsidTr="00C57C4C">
        <w:trPr>
          <w:trHeight w:val="217"/>
        </w:trPr>
        <w:tc>
          <w:tcPr>
            <w:tcW w:w="696" w:type="dxa"/>
            <w:vMerge/>
          </w:tcPr>
          <w:p w14:paraId="4E7E30F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A29865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61489B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CF2C7A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50" w:type="dxa"/>
          </w:tcPr>
          <w:p w14:paraId="68E1492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5C0129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0"/>
      <w:tr w:rsidR="00AF5320" w:rsidRPr="00AF5320" w14:paraId="34ECC36D" w14:textId="77777777" w:rsidTr="00C57C4C">
        <w:trPr>
          <w:trHeight w:val="373"/>
        </w:trPr>
        <w:tc>
          <w:tcPr>
            <w:tcW w:w="696" w:type="dxa"/>
            <w:vMerge/>
          </w:tcPr>
          <w:p w14:paraId="1D2D309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9AD9C1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44A280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532" w:type="dxa"/>
          </w:tcPr>
          <w:p w14:paraId="6BED555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0AEF3C6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16EC060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77AFAAC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29389B7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14:paraId="7BB217F2" w14:textId="77777777" w:rsidR="00305623" w:rsidRPr="00AF5320" w:rsidRDefault="00305623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 3.1</w:t>
            </w:r>
          </w:p>
          <w:p w14:paraId="7A4DA3A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8D6BAF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F68DCD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конспект</w:t>
            </w:r>
          </w:p>
        </w:tc>
      </w:tr>
      <w:tr w:rsidR="00AF5320" w:rsidRPr="00AF5320" w14:paraId="17F5348C" w14:textId="77777777" w:rsidTr="00C57C4C">
        <w:trPr>
          <w:trHeight w:val="373"/>
        </w:trPr>
        <w:tc>
          <w:tcPr>
            <w:tcW w:w="696" w:type="dxa"/>
            <w:vMerge/>
          </w:tcPr>
          <w:p w14:paraId="7A12039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0208D4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BD892F8" w14:textId="77777777" w:rsidR="00305623" w:rsidRPr="00AF5320" w:rsidRDefault="00305623" w:rsidP="00305623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Профессионально-ориентированная </w:t>
            </w:r>
          </w:p>
          <w:p w14:paraId="5E8AF41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  <w:p w14:paraId="13C2A81E" w14:textId="77777777" w:rsidR="00AA5E17" w:rsidRPr="00AF5320" w:rsidRDefault="00AA5E17" w:rsidP="00305623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ландшафтов с использованием источников географической информации</w:t>
            </w:r>
            <w:r w:rsidR="00305623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14:paraId="2DB83C4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50" w:type="dxa"/>
            <w:vMerge/>
          </w:tcPr>
          <w:p w14:paraId="0FEC2351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113998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73D4114" w14:textId="77777777" w:rsidTr="00C57C4C">
        <w:trPr>
          <w:trHeight w:val="276"/>
        </w:trPr>
        <w:tc>
          <w:tcPr>
            <w:tcW w:w="696" w:type="dxa"/>
            <w:vMerge w:val="restart"/>
          </w:tcPr>
          <w:p w14:paraId="34ED9F6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bookmarkStart w:id="11" w:name="_Hlk168218424"/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</w:t>
            </w:r>
          </w:p>
        </w:tc>
        <w:tc>
          <w:tcPr>
            <w:tcW w:w="1998" w:type="dxa"/>
            <w:vMerge w:val="restart"/>
          </w:tcPr>
          <w:p w14:paraId="1B07E86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2.3</w:t>
            </w:r>
          </w:p>
          <w:p w14:paraId="196BE96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Проблемы взаимодействия человека и природы.</w:t>
            </w:r>
          </w:p>
        </w:tc>
        <w:tc>
          <w:tcPr>
            <w:tcW w:w="7752" w:type="dxa"/>
          </w:tcPr>
          <w:p w14:paraId="5BE4CA8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33BC31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6B9105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4B4CD8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26E336A" w14:textId="77777777" w:rsidTr="00C57C4C">
        <w:trPr>
          <w:trHeight w:val="256"/>
        </w:trPr>
        <w:tc>
          <w:tcPr>
            <w:tcW w:w="696" w:type="dxa"/>
            <w:vMerge/>
          </w:tcPr>
          <w:p w14:paraId="03F68D5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498D37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F5510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F332AD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900B45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12FC8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1"/>
      <w:tr w:rsidR="00AF5320" w:rsidRPr="00AF5320" w14:paraId="500099D3" w14:textId="77777777" w:rsidTr="00C57C4C">
        <w:trPr>
          <w:trHeight w:val="373"/>
        </w:trPr>
        <w:tc>
          <w:tcPr>
            <w:tcW w:w="696" w:type="dxa"/>
            <w:vMerge/>
          </w:tcPr>
          <w:p w14:paraId="58B72CB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63B661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FC74EC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532" w:type="dxa"/>
          </w:tcPr>
          <w:p w14:paraId="0C25EF6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265E045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FD9EAE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661583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6265685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67614F9C" w14:textId="77777777" w:rsidR="00AA5E17" w:rsidRPr="00AF5320" w:rsidRDefault="00AA5E17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стр.390-393</w:t>
            </w:r>
          </w:p>
          <w:p w14:paraId="1B380ABC" w14:textId="77777777" w:rsidR="00AA5E17" w:rsidRPr="00AF5320" w:rsidRDefault="00AA5E17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CFB112B" w14:textId="77777777" w:rsidTr="00C57C4C">
        <w:trPr>
          <w:trHeight w:val="141"/>
        </w:trPr>
        <w:tc>
          <w:tcPr>
            <w:tcW w:w="696" w:type="dxa"/>
            <w:vMerge w:val="restart"/>
          </w:tcPr>
          <w:p w14:paraId="421A111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</w:t>
            </w:r>
          </w:p>
        </w:tc>
        <w:tc>
          <w:tcPr>
            <w:tcW w:w="1998" w:type="dxa"/>
            <w:vMerge w:val="restart"/>
          </w:tcPr>
          <w:p w14:paraId="7D0E663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C75058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2062F8D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0FF2462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79F00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850F705" w14:textId="77777777" w:rsidTr="00C57C4C">
        <w:trPr>
          <w:trHeight w:val="373"/>
        </w:trPr>
        <w:tc>
          <w:tcPr>
            <w:tcW w:w="696" w:type="dxa"/>
            <w:vMerge/>
          </w:tcPr>
          <w:p w14:paraId="56CE6E6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86EE9D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20ED22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 (исследования).</w:t>
            </w:r>
          </w:p>
        </w:tc>
        <w:tc>
          <w:tcPr>
            <w:tcW w:w="1532" w:type="dxa"/>
          </w:tcPr>
          <w:p w14:paraId="6DA1CAB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2EB659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BA51CD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C9F5D2A" w14:textId="77777777" w:rsidTr="00C57C4C">
        <w:trPr>
          <w:trHeight w:val="161"/>
        </w:trPr>
        <w:tc>
          <w:tcPr>
            <w:tcW w:w="696" w:type="dxa"/>
            <w:vMerge w:val="restart"/>
          </w:tcPr>
          <w:p w14:paraId="75213F2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7</w:t>
            </w:r>
          </w:p>
        </w:tc>
        <w:tc>
          <w:tcPr>
            <w:tcW w:w="1998" w:type="dxa"/>
            <w:vMerge w:val="restart"/>
          </w:tcPr>
          <w:p w14:paraId="178087D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2.4</w:t>
            </w:r>
          </w:p>
          <w:p w14:paraId="38E7563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Природные ресурсы и их виды.</w:t>
            </w:r>
          </w:p>
        </w:tc>
        <w:tc>
          <w:tcPr>
            <w:tcW w:w="7752" w:type="dxa"/>
          </w:tcPr>
          <w:p w14:paraId="1DE4188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28EFAD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523A029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68237B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0CA0049" w14:textId="77777777" w:rsidTr="00C57C4C">
        <w:trPr>
          <w:trHeight w:val="155"/>
        </w:trPr>
        <w:tc>
          <w:tcPr>
            <w:tcW w:w="696" w:type="dxa"/>
            <w:vMerge/>
          </w:tcPr>
          <w:p w14:paraId="28C5E24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A85DB3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3698C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58FEA0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D12D3C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65472E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3E9F13D" w14:textId="77777777" w:rsidTr="00C57C4C">
        <w:trPr>
          <w:trHeight w:val="373"/>
        </w:trPr>
        <w:tc>
          <w:tcPr>
            <w:tcW w:w="696" w:type="dxa"/>
            <w:vMerge/>
          </w:tcPr>
          <w:p w14:paraId="0079B2A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C8A5F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93A5A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Ресурсообеспеченность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Гидроэнергоресурсы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 </w:t>
            </w:r>
          </w:p>
        </w:tc>
        <w:tc>
          <w:tcPr>
            <w:tcW w:w="1532" w:type="dxa"/>
          </w:tcPr>
          <w:p w14:paraId="06471AC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70DB7B6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2F1A8F0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28ED498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322A4E9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1C1566C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 xml:space="preserve"> 45</w:t>
            </w:r>
          </w:p>
          <w:p w14:paraId="7C13853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3D0E816" w14:textId="77777777" w:rsidTr="00C57C4C">
        <w:trPr>
          <w:trHeight w:val="560"/>
        </w:trPr>
        <w:tc>
          <w:tcPr>
            <w:tcW w:w="696" w:type="dxa"/>
          </w:tcPr>
          <w:p w14:paraId="10D8607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lastRenderedPageBreak/>
              <w:t>8</w:t>
            </w:r>
          </w:p>
          <w:p w14:paraId="57F89A2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73DBDF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6ADFF6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«Оценка природно-ресурсного капитала одной из стран (по выбору) по источникам географической информации», </w:t>
            </w:r>
          </w:p>
        </w:tc>
        <w:tc>
          <w:tcPr>
            <w:tcW w:w="1532" w:type="dxa"/>
          </w:tcPr>
          <w:p w14:paraId="2C2CF01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5304312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2DE438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4B19D26" w14:textId="77777777" w:rsidTr="00C57C4C">
        <w:trPr>
          <w:trHeight w:val="560"/>
        </w:trPr>
        <w:tc>
          <w:tcPr>
            <w:tcW w:w="696" w:type="dxa"/>
          </w:tcPr>
          <w:p w14:paraId="0064524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9</w:t>
            </w:r>
          </w:p>
          <w:p w14:paraId="23B485A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14:paraId="5F77D25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2CD8C88" w14:textId="1145704F" w:rsidR="00AA5E17" w:rsidRPr="00AF5320" w:rsidRDefault="00623A01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работа</w:t>
            </w:r>
            <w:r w:rsidR="00801BC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«Определение </w:t>
            </w:r>
            <w:proofErr w:type="spellStart"/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ресурсообеспеченности</w:t>
            </w:r>
            <w:proofErr w:type="spellEnd"/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стран отдельными видами природных ресурсов»</w:t>
            </w:r>
          </w:p>
        </w:tc>
        <w:tc>
          <w:tcPr>
            <w:tcW w:w="1532" w:type="dxa"/>
          </w:tcPr>
          <w:p w14:paraId="7294FBF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14:paraId="58934CA2" w14:textId="77777777" w:rsidR="00D473D4" w:rsidRPr="00AF5320" w:rsidRDefault="00D473D4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25EFC04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9B09DC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07A13B9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F783CD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14:paraId="52C3D3C9" w14:textId="77777777" w:rsidR="00AA5E17" w:rsidRPr="00AF5320" w:rsidRDefault="00AA5E17" w:rsidP="001D22B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DA0964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9E22231" w14:textId="77777777" w:rsidTr="00C57C4C">
        <w:trPr>
          <w:trHeight w:val="373"/>
        </w:trPr>
        <w:tc>
          <w:tcPr>
            <w:tcW w:w="696" w:type="dxa"/>
          </w:tcPr>
          <w:p w14:paraId="3CE68A9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36020F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3. Современная политическая карта</w:t>
            </w:r>
          </w:p>
        </w:tc>
        <w:tc>
          <w:tcPr>
            <w:tcW w:w="1532" w:type="dxa"/>
          </w:tcPr>
          <w:p w14:paraId="49DCA61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30DC0FB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55430D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F0F7B03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434657D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11</w:t>
            </w:r>
          </w:p>
        </w:tc>
        <w:tc>
          <w:tcPr>
            <w:tcW w:w="1998" w:type="dxa"/>
            <w:vMerge w:val="restart"/>
          </w:tcPr>
          <w:p w14:paraId="7CA59D9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14:paraId="789C723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Политическая география и геополитика.</w:t>
            </w:r>
          </w:p>
        </w:tc>
        <w:tc>
          <w:tcPr>
            <w:tcW w:w="7752" w:type="dxa"/>
          </w:tcPr>
          <w:p w14:paraId="24D599D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17BB76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238C72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73C4AD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7537BBD" w14:textId="77777777" w:rsidTr="00C57C4C">
        <w:trPr>
          <w:trHeight w:val="373"/>
        </w:trPr>
        <w:tc>
          <w:tcPr>
            <w:tcW w:w="696" w:type="dxa"/>
            <w:vMerge/>
          </w:tcPr>
          <w:p w14:paraId="7FEEED5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C13245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66682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Практическое занятие:</w:t>
            </w:r>
          </w:p>
        </w:tc>
        <w:tc>
          <w:tcPr>
            <w:tcW w:w="1532" w:type="dxa"/>
          </w:tcPr>
          <w:p w14:paraId="54B5DF9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04F1AF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5C951C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59B879E" w14:textId="77777777" w:rsidTr="00C57C4C">
        <w:trPr>
          <w:trHeight w:val="373"/>
        </w:trPr>
        <w:tc>
          <w:tcPr>
            <w:tcW w:w="696" w:type="dxa"/>
            <w:vMerge/>
          </w:tcPr>
          <w:p w14:paraId="48BED4D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BF7BAA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9C1941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приарктического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государства. </w:t>
            </w:r>
          </w:p>
        </w:tc>
        <w:tc>
          <w:tcPr>
            <w:tcW w:w="1532" w:type="dxa"/>
          </w:tcPr>
          <w:p w14:paraId="225BA30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08B225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64B1E7D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  <w:p w14:paraId="1817AA0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5EE190C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14:paraId="0E7AEBE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</w:tc>
        <w:tc>
          <w:tcPr>
            <w:tcW w:w="1811" w:type="dxa"/>
          </w:tcPr>
          <w:p w14:paraId="1CB96BD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22-23</w:t>
            </w:r>
          </w:p>
          <w:p w14:paraId="106BE0C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21B3DFC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0AAE70E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12DD96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6F9566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675549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12</w:t>
            </w:r>
          </w:p>
          <w:p w14:paraId="2E39DE4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D11D61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13</w:t>
            </w:r>
          </w:p>
          <w:p w14:paraId="304FDB7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14</w:t>
            </w:r>
          </w:p>
        </w:tc>
        <w:tc>
          <w:tcPr>
            <w:tcW w:w="1998" w:type="dxa"/>
            <w:vMerge w:val="restart"/>
          </w:tcPr>
          <w:p w14:paraId="02A368A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3.2</w:t>
            </w:r>
          </w:p>
          <w:p w14:paraId="51F1C0C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Классификации и типология стран мира</w:t>
            </w:r>
          </w:p>
        </w:tc>
        <w:tc>
          <w:tcPr>
            <w:tcW w:w="7752" w:type="dxa"/>
          </w:tcPr>
          <w:p w14:paraId="427C84E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E038C2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29238B4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3A312F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E762643" w14:textId="77777777" w:rsidTr="00C57C4C">
        <w:trPr>
          <w:trHeight w:val="373"/>
        </w:trPr>
        <w:tc>
          <w:tcPr>
            <w:tcW w:w="696" w:type="dxa"/>
            <w:vMerge/>
          </w:tcPr>
          <w:p w14:paraId="5A25C57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616173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470E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Практическое занятие:</w:t>
            </w:r>
          </w:p>
        </w:tc>
        <w:tc>
          <w:tcPr>
            <w:tcW w:w="1532" w:type="dxa"/>
          </w:tcPr>
          <w:p w14:paraId="1BECB12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6255E1F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CA99A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45E50CF" w14:textId="77777777" w:rsidTr="00C57C4C">
        <w:trPr>
          <w:trHeight w:val="373"/>
        </w:trPr>
        <w:tc>
          <w:tcPr>
            <w:tcW w:w="696" w:type="dxa"/>
            <w:vMerge/>
          </w:tcPr>
          <w:p w14:paraId="75A6BCD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8A68E0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8A3257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Основные типы стран: критерии их выделения. </w:t>
            </w:r>
          </w:p>
          <w:p w14:paraId="35E1234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913BEA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585CE4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Формы правления государства и государственного устройства.</w:t>
            </w:r>
          </w:p>
        </w:tc>
        <w:tc>
          <w:tcPr>
            <w:tcW w:w="1532" w:type="dxa"/>
          </w:tcPr>
          <w:p w14:paraId="194864A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94AE84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19BD1AA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  <w:p w14:paraId="06B410A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14:paraId="44EF689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F8BB90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12-17</w:t>
            </w:r>
          </w:p>
          <w:p w14:paraId="1E4705E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5BA7B7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E20149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20-22</w:t>
            </w:r>
          </w:p>
          <w:p w14:paraId="2FC2EF2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38A49B6" w14:textId="77777777" w:rsidTr="00C57C4C">
        <w:trPr>
          <w:trHeight w:val="373"/>
        </w:trPr>
        <w:tc>
          <w:tcPr>
            <w:tcW w:w="696" w:type="dxa"/>
          </w:tcPr>
          <w:p w14:paraId="114F0FA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21178C0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4. Население мира</w:t>
            </w:r>
          </w:p>
        </w:tc>
        <w:tc>
          <w:tcPr>
            <w:tcW w:w="1532" w:type="dxa"/>
          </w:tcPr>
          <w:p w14:paraId="1F648C2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50" w:type="dxa"/>
          </w:tcPr>
          <w:p w14:paraId="6F61FEF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D80716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FD48883" w14:textId="77777777" w:rsidTr="00C57C4C">
        <w:trPr>
          <w:trHeight w:val="364"/>
        </w:trPr>
        <w:tc>
          <w:tcPr>
            <w:tcW w:w="696" w:type="dxa"/>
            <w:vMerge w:val="restart"/>
          </w:tcPr>
          <w:p w14:paraId="4B3AC32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15</w:t>
            </w:r>
          </w:p>
        </w:tc>
        <w:tc>
          <w:tcPr>
            <w:tcW w:w="1998" w:type="dxa"/>
            <w:vMerge w:val="restart"/>
          </w:tcPr>
          <w:p w14:paraId="285D888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4.1</w:t>
            </w:r>
          </w:p>
          <w:p w14:paraId="274CA42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Численность и воспроизводство населения</w:t>
            </w:r>
          </w:p>
        </w:tc>
        <w:tc>
          <w:tcPr>
            <w:tcW w:w="7752" w:type="dxa"/>
          </w:tcPr>
          <w:p w14:paraId="42431E1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3E6976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604BEB1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87B26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42A9475" w14:textId="77777777" w:rsidTr="00C57C4C">
        <w:trPr>
          <w:trHeight w:val="373"/>
        </w:trPr>
        <w:tc>
          <w:tcPr>
            <w:tcW w:w="696" w:type="dxa"/>
            <w:vMerge/>
          </w:tcPr>
          <w:p w14:paraId="1785FB0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9FC3C0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985F8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C96206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665DF2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D2E4C1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FD1495F" w14:textId="77777777" w:rsidTr="00C57C4C">
        <w:trPr>
          <w:trHeight w:val="1692"/>
        </w:trPr>
        <w:tc>
          <w:tcPr>
            <w:tcW w:w="696" w:type="dxa"/>
            <w:vMerge/>
          </w:tcPr>
          <w:p w14:paraId="408E0E8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4CFB8C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FF016B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      </w:r>
          </w:p>
        </w:tc>
        <w:tc>
          <w:tcPr>
            <w:tcW w:w="1532" w:type="dxa"/>
          </w:tcPr>
          <w:p w14:paraId="48A51AD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01037D3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DE6F83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20CD95B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09F5B8B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BB3A0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3AD6B8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стр.62-7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14:paraId="3F028C6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DBEE612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7AF8A84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16</w:t>
            </w:r>
          </w:p>
        </w:tc>
        <w:tc>
          <w:tcPr>
            <w:tcW w:w="1998" w:type="dxa"/>
            <w:vMerge w:val="restart"/>
          </w:tcPr>
          <w:p w14:paraId="305DE6F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D7387B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7429A74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D044DE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92D666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5AC820A" w14:textId="77777777" w:rsidTr="00C57C4C">
        <w:trPr>
          <w:trHeight w:val="373"/>
        </w:trPr>
        <w:tc>
          <w:tcPr>
            <w:tcW w:w="696" w:type="dxa"/>
            <w:vMerge/>
          </w:tcPr>
          <w:p w14:paraId="2F8D1A2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3312D4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0A3A25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color w:val="000000" w:themeColor="text1"/>
              </w:rPr>
              <w:t>«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Определение и сравнение темпов роста населения крупных по численности населения стран, регионов мира (форма фиксации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результатов анализа по выбору обучающихся)»,</w:t>
            </w:r>
          </w:p>
          <w:p w14:paraId="409896E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«Объяснение особенности демографической политики в странах с различным типом воспроизводства населения»</w:t>
            </w:r>
          </w:p>
          <w:p w14:paraId="38E158C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817D41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5302B4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3F83F9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1B066B7" w14:textId="77777777" w:rsidTr="00C57C4C">
        <w:trPr>
          <w:trHeight w:val="373"/>
        </w:trPr>
        <w:tc>
          <w:tcPr>
            <w:tcW w:w="696" w:type="dxa"/>
          </w:tcPr>
          <w:p w14:paraId="4605689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17</w:t>
            </w:r>
          </w:p>
        </w:tc>
        <w:tc>
          <w:tcPr>
            <w:tcW w:w="1998" w:type="dxa"/>
          </w:tcPr>
          <w:p w14:paraId="588B249A" w14:textId="77777777" w:rsidR="00AA5E17" w:rsidRPr="00AF5320" w:rsidRDefault="00AA5E17" w:rsidP="00C57C4C">
            <w:pPr>
              <w:pStyle w:val="TableParagraph"/>
              <w:ind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D08126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color w:val="000000" w:themeColor="text1"/>
              </w:rPr>
            </w:pPr>
          </w:p>
        </w:tc>
        <w:tc>
          <w:tcPr>
            <w:tcW w:w="1532" w:type="dxa"/>
          </w:tcPr>
          <w:p w14:paraId="69B770F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D762C6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992D98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034B3AB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37613D6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18</w:t>
            </w:r>
          </w:p>
        </w:tc>
        <w:tc>
          <w:tcPr>
            <w:tcW w:w="1998" w:type="dxa"/>
            <w:vMerge w:val="restart"/>
          </w:tcPr>
          <w:p w14:paraId="287D070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4.2</w:t>
            </w:r>
          </w:p>
          <w:p w14:paraId="5F83B8B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 и структура населения. </w:t>
            </w:r>
          </w:p>
        </w:tc>
        <w:tc>
          <w:tcPr>
            <w:tcW w:w="7752" w:type="dxa"/>
          </w:tcPr>
          <w:p w14:paraId="5B52132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6B5B4B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33E3438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0A334F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6362761" w14:textId="77777777" w:rsidTr="00C57C4C">
        <w:trPr>
          <w:trHeight w:val="373"/>
        </w:trPr>
        <w:tc>
          <w:tcPr>
            <w:tcW w:w="696" w:type="dxa"/>
            <w:vMerge/>
          </w:tcPr>
          <w:p w14:paraId="00DD4DD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500C73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860F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2DCAEC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72B153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AD8B21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BFD10CA" w14:textId="77777777" w:rsidTr="00C57C4C">
        <w:trPr>
          <w:trHeight w:val="373"/>
        </w:trPr>
        <w:tc>
          <w:tcPr>
            <w:tcW w:w="696" w:type="dxa"/>
            <w:vMerge/>
          </w:tcPr>
          <w:p w14:paraId="36917F1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6C580C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1EB247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Возрастной и половой состав населения мира. Структура занятости населения в странах с различным уровнем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социальноэкономического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532" w:type="dxa"/>
          </w:tcPr>
          <w:p w14:paraId="14E1F97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3C2B173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5C26E83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5BA8094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5879E86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  <w:p w14:paraId="57D6777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9B0D55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 71-76</w:t>
            </w:r>
          </w:p>
          <w:p w14:paraId="6FF603C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17997C5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4679E12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19</w:t>
            </w:r>
          </w:p>
        </w:tc>
        <w:tc>
          <w:tcPr>
            <w:tcW w:w="1998" w:type="dxa"/>
            <w:vMerge w:val="restart"/>
          </w:tcPr>
          <w:p w14:paraId="4CBEC7B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DFFB22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6563899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36A261D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E91265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4D36E62" w14:textId="77777777" w:rsidTr="00C57C4C">
        <w:trPr>
          <w:trHeight w:val="990"/>
        </w:trPr>
        <w:tc>
          <w:tcPr>
            <w:tcW w:w="696" w:type="dxa"/>
            <w:vMerge/>
          </w:tcPr>
          <w:p w14:paraId="60C0668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02A8D4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B7AD22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color w:val="000000" w:themeColor="text1"/>
              </w:rPr>
              <w:t>«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Сравнение половой и возрастной структуры в странах различных типов воспроизводства населения на основе анализа половозрастных пирамид», «Прогнозирование изменений возрастной структуры отдельных стран на основе анализа различных источников географической информации».</w:t>
            </w:r>
          </w:p>
        </w:tc>
        <w:tc>
          <w:tcPr>
            <w:tcW w:w="1532" w:type="dxa"/>
          </w:tcPr>
          <w:p w14:paraId="01DC271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5D359F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82E572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59CAA0E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2E3E63F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20</w:t>
            </w:r>
          </w:p>
        </w:tc>
        <w:tc>
          <w:tcPr>
            <w:tcW w:w="1998" w:type="dxa"/>
            <w:vMerge w:val="restart"/>
          </w:tcPr>
          <w:p w14:paraId="2A8CF33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4.3</w:t>
            </w:r>
          </w:p>
          <w:p w14:paraId="7C5A3BB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Размещение населения.</w:t>
            </w:r>
          </w:p>
        </w:tc>
        <w:tc>
          <w:tcPr>
            <w:tcW w:w="7752" w:type="dxa"/>
          </w:tcPr>
          <w:p w14:paraId="2CB2066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4AC109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1805E1D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B53B7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7B7EA1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697009A" w14:textId="77777777" w:rsidTr="00C57C4C">
        <w:trPr>
          <w:trHeight w:val="373"/>
        </w:trPr>
        <w:tc>
          <w:tcPr>
            <w:tcW w:w="696" w:type="dxa"/>
            <w:vMerge/>
          </w:tcPr>
          <w:p w14:paraId="7634C74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1CDFA1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FEB3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5F08DC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87BE67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45D8B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3F85BD3" w14:textId="77777777" w:rsidTr="00C57C4C">
        <w:trPr>
          <w:trHeight w:val="373"/>
        </w:trPr>
        <w:tc>
          <w:tcPr>
            <w:tcW w:w="696" w:type="dxa"/>
            <w:vMerge/>
          </w:tcPr>
          <w:p w14:paraId="59FEE8F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33D11F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8E72BA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      </w:r>
          </w:p>
        </w:tc>
        <w:tc>
          <w:tcPr>
            <w:tcW w:w="1532" w:type="dxa"/>
          </w:tcPr>
          <w:p w14:paraId="5783DB8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788A772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30AFA1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0728872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38D53AA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737286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стр.76-87</w:t>
            </w:r>
          </w:p>
          <w:p w14:paraId="4A16B3B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4E5BFF8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49E7954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21</w:t>
            </w:r>
          </w:p>
        </w:tc>
        <w:tc>
          <w:tcPr>
            <w:tcW w:w="1998" w:type="dxa"/>
            <w:vMerge w:val="restart"/>
          </w:tcPr>
          <w:p w14:paraId="5456A6A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B4410B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1D40F65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60386A7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F59037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66EB9CD" w14:textId="77777777" w:rsidTr="00C57C4C">
        <w:trPr>
          <w:trHeight w:val="373"/>
        </w:trPr>
        <w:tc>
          <w:tcPr>
            <w:tcW w:w="696" w:type="dxa"/>
            <w:vMerge/>
          </w:tcPr>
          <w:p w14:paraId="3D0276A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28F555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FC9AE9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color w:val="000000" w:themeColor="text1"/>
              </w:rPr>
              <w:t>«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данных»</w:t>
            </w:r>
          </w:p>
        </w:tc>
        <w:tc>
          <w:tcPr>
            <w:tcW w:w="1532" w:type="dxa"/>
          </w:tcPr>
          <w:p w14:paraId="273AC0D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4052C7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587665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701E7F1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70DADA4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22</w:t>
            </w:r>
          </w:p>
        </w:tc>
        <w:tc>
          <w:tcPr>
            <w:tcW w:w="1998" w:type="dxa"/>
            <w:vMerge w:val="restart"/>
          </w:tcPr>
          <w:p w14:paraId="16F4590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4.4</w:t>
            </w:r>
          </w:p>
          <w:p w14:paraId="3707C11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Качество жизни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7752" w:type="dxa"/>
          </w:tcPr>
          <w:p w14:paraId="3F87C35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  <w:p w14:paraId="565D7941" w14:textId="77777777" w:rsidR="00623A01" w:rsidRPr="00AF5320" w:rsidRDefault="00623A01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Профессионально-ориентированное содержание (содержание </w:t>
            </w: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прикладного модуля)</w:t>
            </w:r>
          </w:p>
        </w:tc>
        <w:tc>
          <w:tcPr>
            <w:tcW w:w="1532" w:type="dxa"/>
          </w:tcPr>
          <w:p w14:paraId="5B01A99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14:paraId="69D43D81" w14:textId="77777777" w:rsidR="00623A01" w:rsidRPr="00AF5320" w:rsidRDefault="00623A01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                   1</w:t>
            </w:r>
          </w:p>
        </w:tc>
        <w:tc>
          <w:tcPr>
            <w:tcW w:w="1950" w:type="dxa"/>
          </w:tcPr>
          <w:p w14:paraId="0E485F6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98178BF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8AF4C89" w14:textId="77777777" w:rsidTr="00C57C4C">
        <w:trPr>
          <w:trHeight w:val="373"/>
        </w:trPr>
        <w:tc>
          <w:tcPr>
            <w:tcW w:w="696" w:type="dxa"/>
            <w:vMerge/>
          </w:tcPr>
          <w:p w14:paraId="2F2BD70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FE3FBA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A420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E0328B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50" w:type="dxa"/>
          </w:tcPr>
          <w:p w14:paraId="3A3E7E4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A7E41C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5A3DC00" w14:textId="77777777" w:rsidTr="00C57C4C">
        <w:trPr>
          <w:trHeight w:val="373"/>
        </w:trPr>
        <w:tc>
          <w:tcPr>
            <w:tcW w:w="696" w:type="dxa"/>
            <w:vMerge/>
          </w:tcPr>
          <w:p w14:paraId="6817EF4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944140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3C1D73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 </w:t>
            </w:r>
          </w:p>
        </w:tc>
        <w:tc>
          <w:tcPr>
            <w:tcW w:w="1532" w:type="dxa"/>
          </w:tcPr>
          <w:p w14:paraId="7E6B391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72792F5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ОК 02</w:t>
            </w:r>
          </w:p>
          <w:p w14:paraId="2E19373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  <w:p w14:paraId="18688F3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7E4A7D4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  <w:p w14:paraId="0AB50043" w14:textId="77777777" w:rsidR="00AA5E17" w:rsidRPr="00AF5320" w:rsidRDefault="00623A01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 3.1</w:t>
            </w:r>
          </w:p>
          <w:p w14:paraId="5CD7BA5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15928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стр.7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</w:tr>
      <w:tr w:rsidR="00AF5320" w:rsidRPr="00AF5320" w14:paraId="4A2E6A26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5A3BCF5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38EAA5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32A25CC" w14:textId="77777777" w:rsidR="00623A01" w:rsidRPr="00AF5320" w:rsidRDefault="00623A01" w:rsidP="00623A01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Профессионально-ориентированная </w:t>
            </w:r>
          </w:p>
          <w:p w14:paraId="12F8DA8E" w14:textId="77777777" w:rsidR="00AA5E17" w:rsidRPr="00AF5320" w:rsidRDefault="00623A01" w:rsidP="00623A01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6FE52C1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50" w:type="dxa"/>
            <w:vMerge/>
          </w:tcPr>
          <w:p w14:paraId="45D9322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8665DE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4EC05DB" w14:textId="77777777" w:rsidTr="00C57C4C">
        <w:trPr>
          <w:trHeight w:val="373"/>
        </w:trPr>
        <w:tc>
          <w:tcPr>
            <w:tcW w:w="696" w:type="dxa"/>
            <w:vMerge/>
          </w:tcPr>
          <w:p w14:paraId="71AB02D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899573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DB4845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информации».</w:t>
            </w:r>
          </w:p>
        </w:tc>
        <w:tc>
          <w:tcPr>
            <w:tcW w:w="1532" w:type="dxa"/>
          </w:tcPr>
          <w:p w14:paraId="51450A5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0AB840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EF5C0A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B7F44C9" w14:textId="77777777" w:rsidTr="00C57C4C">
        <w:trPr>
          <w:trHeight w:val="373"/>
        </w:trPr>
        <w:tc>
          <w:tcPr>
            <w:tcW w:w="696" w:type="dxa"/>
          </w:tcPr>
          <w:p w14:paraId="0DA977D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966CE9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5. Мировое хозяйство</w:t>
            </w:r>
          </w:p>
          <w:p w14:paraId="38114BA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A8F3D3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950" w:type="dxa"/>
          </w:tcPr>
          <w:p w14:paraId="342C967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D95162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B98A819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6C7EA77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23</w:t>
            </w:r>
          </w:p>
          <w:p w14:paraId="51EB4EE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B3EE9A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5.1</w:t>
            </w:r>
          </w:p>
          <w:p w14:paraId="4795AD0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 и структура мирового хозяйства</w:t>
            </w:r>
          </w:p>
        </w:tc>
        <w:tc>
          <w:tcPr>
            <w:tcW w:w="7752" w:type="dxa"/>
          </w:tcPr>
          <w:p w14:paraId="541C338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  <w:p w14:paraId="58F15BD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E5C4D5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  <w:p w14:paraId="761022CD" w14:textId="77777777" w:rsidR="00C237B8" w:rsidRPr="00AF5320" w:rsidRDefault="00C237B8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6413F9A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D5D33C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AC94A29" w14:textId="77777777" w:rsidTr="00C57C4C">
        <w:trPr>
          <w:trHeight w:val="60"/>
        </w:trPr>
        <w:tc>
          <w:tcPr>
            <w:tcW w:w="696" w:type="dxa"/>
            <w:vMerge/>
          </w:tcPr>
          <w:p w14:paraId="1A75872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9CE7BE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3D7C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0429FA7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97A3C6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16D57A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BF4F9D7" w14:textId="77777777" w:rsidTr="00C57C4C">
        <w:trPr>
          <w:trHeight w:val="373"/>
        </w:trPr>
        <w:tc>
          <w:tcPr>
            <w:tcW w:w="696" w:type="dxa"/>
            <w:vMerge/>
          </w:tcPr>
          <w:p w14:paraId="372ED73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B034E6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8E3445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Международное 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532" w:type="dxa"/>
          </w:tcPr>
          <w:p w14:paraId="71C2B58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55BA945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1D8E1E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286066F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14:paraId="155BD7B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7F707A1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A7A62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  <w:p w14:paraId="190813E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5EF64A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106</w:t>
            </w: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</w:tr>
      <w:tr w:rsidR="00AF5320" w:rsidRPr="00AF5320" w14:paraId="2EF74451" w14:textId="77777777" w:rsidTr="00C57C4C">
        <w:trPr>
          <w:trHeight w:val="373"/>
        </w:trPr>
        <w:tc>
          <w:tcPr>
            <w:tcW w:w="696" w:type="dxa"/>
          </w:tcPr>
          <w:p w14:paraId="70217628" w14:textId="77777777" w:rsidR="00AA5E17" w:rsidRPr="00AF5320" w:rsidRDefault="00AA5E17" w:rsidP="00C57C4C">
            <w:pPr>
              <w:ind w:left="-464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  24     </w:t>
            </w:r>
          </w:p>
          <w:p w14:paraId="4EBEE08E" w14:textId="77777777" w:rsidR="00AA5E17" w:rsidRPr="00AF5320" w:rsidRDefault="00AA5E17" w:rsidP="00C57C4C">
            <w:pPr>
              <w:ind w:left="-464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  25</w:t>
            </w:r>
          </w:p>
          <w:p w14:paraId="0BB9838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66F780A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00F3965" w14:textId="77777777" w:rsidR="00623A01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</w:p>
          <w:p w14:paraId="2319B069" w14:textId="77777777" w:rsidR="00C237B8" w:rsidRPr="00AF5320" w:rsidRDefault="00623A01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2B91620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«Сравнение структуры экономики аграрных, индустриальных и постиндустриальных стран».</w:t>
            </w:r>
          </w:p>
        </w:tc>
        <w:tc>
          <w:tcPr>
            <w:tcW w:w="1532" w:type="dxa"/>
          </w:tcPr>
          <w:p w14:paraId="036A244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9FF403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04F583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0BBD5F8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5F049C4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EEC739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01B1DE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B56192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10FD3E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lastRenderedPageBreak/>
              <w:t>26</w:t>
            </w:r>
          </w:p>
          <w:p w14:paraId="5740D32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27</w:t>
            </w:r>
          </w:p>
        </w:tc>
        <w:tc>
          <w:tcPr>
            <w:tcW w:w="1998" w:type="dxa"/>
            <w:vMerge w:val="restart"/>
          </w:tcPr>
          <w:p w14:paraId="6CF16CA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5.2</w:t>
            </w:r>
          </w:p>
          <w:p w14:paraId="04E19CF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Международная экономическая интеграция и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глобализация мировой экономики</w:t>
            </w:r>
          </w:p>
        </w:tc>
        <w:tc>
          <w:tcPr>
            <w:tcW w:w="7752" w:type="dxa"/>
          </w:tcPr>
          <w:p w14:paraId="5E501516" w14:textId="77777777" w:rsidR="00AA5E17" w:rsidRPr="00AF5320" w:rsidRDefault="00AA5E17" w:rsidP="00305623">
            <w:pPr>
              <w:pStyle w:val="TableParagraph"/>
              <w:ind w:left="57" w:right="57"/>
              <w:jc w:val="both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4145C6E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CEC8AE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99A550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CCA17A9" w14:textId="77777777" w:rsidTr="00C57C4C">
        <w:trPr>
          <w:trHeight w:val="373"/>
        </w:trPr>
        <w:tc>
          <w:tcPr>
            <w:tcW w:w="696" w:type="dxa"/>
            <w:vMerge/>
          </w:tcPr>
          <w:p w14:paraId="410C2CF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25B71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E4EA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14CB10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462FB77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F9D9E2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79FADC7" w14:textId="77777777" w:rsidTr="00C57C4C">
        <w:trPr>
          <w:trHeight w:val="373"/>
        </w:trPr>
        <w:tc>
          <w:tcPr>
            <w:tcW w:w="696" w:type="dxa"/>
            <w:vMerge/>
          </w:tcPr>
          <w:p w14:paraId="7FFA9D2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C6B336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9F378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Международная экономическая интеграция. Крупнейшие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</w:t>
            </w:r>
          </w:p>
        </w:tc>
        <w:tc>
          <w:tcPr>
            <w:tcW w:w="1532" w:type="dxa"/>
          </w:tcPr>
          <w:p w14:paraId="42230D3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55BECD8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13DF5FA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02.</w:t>
            </w:r>
          </w:p>
          <w:p w14:paraId="7B65589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7A0396C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8041EA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  <w:p w14:paraId="76BC43E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F85FF9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109-111</w:t>
            </w:r>
          </w:p>
          <w:p w14:paraId="42ABE5E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89DE486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23DA837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0F2FDD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50214F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28</w:t>
            </w:r>
          </w:p>
          <w:p w14:paraId="4BEB80C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4B92B5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EC06D8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737252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999BAF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9A64F2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C365DB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CB5D5D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6D9D1A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D4CDC3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8A82C8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6C1F48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9CE36E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71C482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308E80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7B9D83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FA88C1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012836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148D43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29</w:t>
            </w:r>
          </w:p>
          <w:p w14:paraId="7202709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2A526B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4CA412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E330BE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75C6B5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F8FD5C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30</w:t>
            </w:r>
          </w:p>
          <w:p w14:paraId="1C0A25D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C597E9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05970F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250A4D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31</w:t>
            </w:r>
          </w:p>
          <w:p w14:paraId="0AD029B8" w14:textId="77777777" w:rsidR="00AA5E17" w:rsidRPr="00AF5320" w:rsidRDefault="00AA5E17" w:rsidP="00C57C4C">
            <w:pPr>
              <w:ind w:right="57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6EDD1D0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5.3</w:t>
            </w:r>
          </w:p>
          <w:p w14:paraId="33AEB32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География главных отраслей мирового хозяйства Промышленность мира.</w:t>
            </w:r>
          </w:p>
          <w:p w14:paraId="501C193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Топливно-энергетический комплекс мира</w:t>
            </w:r>
          </w:p>
          <w:p w14:paraId="61002D5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ED8650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EA9ACF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E5E5D1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52747B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EF77FC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7ED49D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536631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2846D1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D597EB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D5E31C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1A790D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Металлургия мира.</w:t>
            </w:r>
          </w:p>
          <w:p w14:paraId="546CEFE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23D7D8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C04F4B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52BE5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012DF8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Машиностроительный комплекс мира.</w:t>
            </w:r>
          </w:p>
          <w:p w14:paraId="0F159DC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B519D9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Химическая промышленность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 лесопромышленный комплекс мира.</w:t>
            </w:r>
          </w:p>
          <w:p w14:paraId="1516ED8B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BA3988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  <w:p w14:paraId="3E1E70B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0D807B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14:paraId="6AAD818C" w14:textId="77777777" w:rsidR="00C237B8" w:rsidRPr="00AF5320" w:rsidRDefault="00C237B8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1D4FD84A" w14:textId="77777777" w:rsidR="00AA5E17" w:rsidRPr="00AF5320" w:rsidRDefault="00AA5E17" w:rsidP="00C57C4C">
            <w:pPr>
              <w:pStyle w:val="TableParagraph"/>
              <w:ind w:left="6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1B294F19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ACC3F1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B94246B" w14:textId="77777777" w:rsidTr="00C57C4C">
        <w:trPr>
          <w:trHeight w:val="373"/>
        </w:trPr>
        <w:tc>
          <w:tcPr>
            <w:tcW w:w="696" w:type="dxa"/>
            <w:vMerge/>
          </w:tcPr>
          <w:p w14:paraId="4C54A9D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705848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A624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E58DD7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1235D7E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A7B9E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71E0389" w14:textId="77777777" w:rsidTr="00C57C4C">
        <w:trPr>
          <w:trHeight w:val="691"/>
        </w:trPr>
        <w:tc>
          <w:tcPr>
            <w:tcW w:w="696" w:type="dxa"/>
            <w:vMerge/>
          </w:tcPr>
          <w:p w14:paraId="5D45F19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F52FE9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DFD7F3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энергопереход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</w:t>
            </w:r>
          </w:p>
          <w:p w14:paraId="5105EF5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BBCBE3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</w:t>
            </w:r>
          </w:p>
          <w:p w14:paraId="42D93DD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326F5A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Машиностроительный комплекс мира. Ведущие страны-производители и экспортёры продукции автомобилестроения, авиастроения и микроэлектроники. </w:t>
            </w:r>
          </w:p>
          <w:p w14:paraId="28AB654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25A466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Химическая промышленность и лесопромышленный комплекс мира. Ведущие страны-производители и экспортёры минеральных удобрений и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</w:t>
            </w:r>
          </w:p>
        </w:tc>
        <w:tc>
          <w:tcPr>
            <w:tcW w:w="1532" w:type="dxa"/>
          </w:tcPr>
          <w:p w14:paraId="6C4C2B9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13247C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40F989F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402ECAA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  <w:p w14:paraId="5E21678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  <w:p w14:paraId="428D470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0EA14E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  <w:p w14:paraId="6F31DC4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8041EA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  <w:p w14:paraId="66DD811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AAF1B36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стр.   132-140</w:t>
            </w:r>
          </w:p>
          <w:p w14:paraId="0AB3D31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B6D9F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4D5088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BB4686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314FC1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18210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B7CA2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CD243D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98209A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CB9A82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75DC5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935B4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520E8C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A8E6F5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552F33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485F5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57D690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7336A7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A883C2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стр. 144-146</w:t>
            </w:r>
          </w:p>
          <w:p w14:paraId="3778BE1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E2095D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209EF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7F1F0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D548D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95789D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стр.146-147</w:t>
            </w:r>
          </w:p>
          <w:p w14:paraId="1E50BA9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1A128AB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545F9AB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2BF465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EF9FB4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729A8E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 147-150</w:t>
            </w:r>
          </w:p>
          <w:p w14:paraId="2440DAF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6E44AE7" w14:textId="77777777" w:rsidTr="00C57C4C">
        <w:trPr>
          <w:trHeight w:val="373"/>
        </w:trPr>
        <w:tc>
          <w:tcPr>
            <w:tcW w:w="696" w:type="dxa"/>
          </w:tcPr>
          <w:p w14:paraId="057A80A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lastRenderedPageBreak/>
              <w:t>32</w:t>
            </w:r>
          </w:p>
          <w:p w14:paraId="47A55C8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33</w:t>
            </w:r>
          </w:p>
        </w:tc>
        <w:tc>
          <w:tcPr>
            <w:tcW w:w="1998" w:type="dxa"/>
          </w:tcPr>
          <w:p w14:paraId="2DDAADA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944FC58" w14:textId="77777777" w:rsidR="00623A01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Профессионально-ориентированная </w:t>
            </w:r>
          </w:p>
          <w:p w14:paraId="26918E8B" w14:textId="77777777" w:rsidR="00AA5E17" w:rsidRPr="00AF5320" w:rsidRDefault="00623A01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</w:t>
            </w:r>
            <w:proofErr w:type="spellStart"/>
            <w:proofErr w:type="gramStart"/>
            <w:r w:rsidRPr="00AF53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gramEnd"/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Представление</w:t>
            </w:r>
            <w:proofErr w:type="spellEnd"/>
            <w:r w:rsidR="00AA5E17"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виде диаграмм данных о динамике изменения объёмов и структуры производства электроэнергии в мире».</w:t>
            </w:r>
          </w:p>
        </w:tc>
        <w:tc>
          <w:tcPr>
            <w:tcW w:w="1532" w:type="dxa"/>
          </w:tcPr>
          <w:p w14:paraId="3916246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17FE00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1C17CF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3B12811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6F1A4FB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F710A7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EABD2D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34</w:t>
            </w:r>
          </w:p>
        </w:tc>
        <w:tc>
          <w:tcPr>
            <w:tcW w:w="1998" w:type="dxa"/>
            <w:vMerge w:val="restart"/>
          </w:tcPr>
          <w:p w14:paraId="70C4913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5.4</w:t>
            </w:r>
          </w:p>
          <w:p w14:paraId="4003E8A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Сельское хозяйство мира</w:t>
            </w:r>
            <w:r w:rsidRPr="00AF5320">
              <w:rPr>
                <w:color w:val="000000" w:themeColor="text1"/>
              </w:rPr>
              <w:t>.</w:t>
            </w:r>
          </w:p>
        </w:tc>
        <w:tc>
          <w:tcPr>
            <w:tcW w:w="7752" w:type="dxa"/>
          </w:tcPr>
          <w:p w14:paraId="7100803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B43B75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FDE4E84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811" w:type="dxa"/>
          </w:tcPr>
          <w:p w14:paraId="7E76EEB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B41BFCD" w14:textId="77777777" w:rsidTr="00C57C4C">
        <w:trPr>
          <w:trHeight w:val="373"/>
        </w:trPr>
        <w:tc>
          <w:tcPr>
            <w:tcW w:w="696" w:type="dxa"/>
            <w:vMerge/>
          </w:tcPr>
          <w:p w14:paraId="2E5AED9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158A1E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47E6A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169208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9120FB3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4F0F70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44C0F65" w14:textId="77777777" w:rsidTr="00C57C4C">
        <w:trPr>
          <w:trHeight w:val="373"/>
        </w:trPr>
        <w:tc>
          <w:tcPr>
            <w:tcW w:w="696" w:type="dxa"/>
            <w:vMerge/>
          </w:tcPr>
          <w:p w14:paraId="246809C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64B8C6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5724D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среду. </w:t>
            </w:r>
          </w:p>
        </w:tc>
        <w:tc>
          <w:tcPr>
            <w:tcW w:w="1532" w:type="dxa"/>
          </w:tcPr>
          <w:p w14:paraId="392D0D8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06C70C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2B2E298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24FBE73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  <w:p w14:paraId="6EE264F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7E489A8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  <w:p w14:paraId="425DAA87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E63C367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 150-161</w:t>
            </w:r>
          </w:p>
        </w:tc>
      </w:tr>
      <w:tr w:rsidR="00AF5320" w:rsidRPr="00AF5320" w14:paraId="64C2781A" w14:textId="77777777" w:rsidTr="00C57C4C">
        <w:trPr>
          <w:trHeight w:val="373"/>
        </w:trPr>
        <w:tc>
          <w:tcPr>
            <w:tcW w:w="696" w:type="dxa"/>
          </w:tcPr>
          <w:p w14:paraId="24F792C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35</w:t>
            </w:r>
          </w:p>
        </w:tc>
        <w:tc>
          <w:tcPr>
            <w:tcW w:w="1998" w:type="dxa"/>
          </w:tcPr>
          <w:p w14:paraId="48C5895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D33CF2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279E527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7FCDCC5B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25C34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E1BBB92" w14:textId="77777777" w:rsidTr="00C57C4C">
        <w:trPr>
          <w:trHeight w:val="373"/>
        </w:trPr>
        <w:tc>
          <w:tcPr>
            <w:tcW w:w="696" w:type="dxa"/>
          </w:tcPr>
          <w:p w14:paraId="1386657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5EEA4C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F33278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      </w:r>
          </w:p>
        </w:tc>
        <w:tc>
          <w:tcPr>
            <w:tcW w:w="1532" w:type="dxa"/>
          </w:tcPr>
          <w:p w14:paraId="78802E5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87EF10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8F1C4E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396F746" w14:textId="77777777" w:rsidTr="00C57C4C">
        <w:trPr>
          <w:trHeight w:val="1173"/>
        </w:trPr>
        <w:tc>
          <w:tcPr>
            <w:tcW w:w="696" w:type="dxa"/>
            <w:vMerge w:val="restart"/>
          </w:tcPr>
          <w:p w14:paraId="28F787D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B23E92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BB3412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6D818F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B41950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DFE8E8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9AE7CE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36</w:t>
            </w:r>
          </w:p>
          <w:p w14:paraId="05F9812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FDD997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354C58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37</w:t>
            </w:r>
          </w:p>
          <w:p w14:paraId="662A32A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BE5A7AD" w14:textId="77777777" w:rsidR="00AA5E17" w:rsidRPr="00AF5320" w:rsidRDefault="00AA5E17" w:rsidP="00C57C4C">
            <w:pPr>
              <w:ind w:right="57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345E907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5.5</w:t>
            </w:r>
          </w:p>
          <w:p w14:paraId="2AD9A99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Сфера услуг.</w:t>
            </w:r>
          </w:p>
          <w:p w14:paraId="7B4C80D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Мировой транспорт.</w:t>
            </w:r>
          </w:p>
        </w:tc>
        <w:tc>
          <w:tcPr>
            <w:tcW w:w="7752" w:type="dxa"/>
          </w:tcPr>
          <w:p w14:paraId="40F88B2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  <w:p w14:paraId="19FF548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735A6E1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  <w:p w14:paraId="6F3E919E" w14:textId="77777777" w:rsidR="00C237B8" w:rsidRPr="00AF5320" w:rsidRDefault="00C237B8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2</w:t>
            </w:r>
          </w:p>
        </w:tc>
        <w:tc>
          <w:tcPr>
            <w:tcW w:w="1950" w:type="dxa"/>
          </w:tcPr>
          <w:p w14:paraId="4E6540D3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D74C42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E872421" w14:textId="77777777" w:rsidTr="00C57C4C">
        <w:trPr>
          <w:trHeight w:val="373"/>
        </w:trPr>
        <w:tc>
          <w:tcPr>
            <w:tcW w:w="696" w:type="dxa"/>
            <w:vMerge/>
          </w:tcPr>
          <w:p w14:paraId="7198F4B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3F225B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9CDD2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BDC0F0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43A84A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3FF91B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5B49461" w14:textId="77777777" w:rsidTr="00C57C4C">
        <w:trPr>
          <w:trHeight w:val="373"/>
        </w:trPr>
        <w:tc>
          <w:tcPr>
            <w:tcW w:w="696" w:type="dxa"/>
            <w:vMerge/>
          </w:tcPr>
          <w:p w14:paraId="1181D47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3CBFAD5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Мировой транспорт.</w:t>
            </w:r>
          </w:p>
          <w:p w14:paraId="2069EEF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009BEC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Сфера услуг.</w:t>
            </w:r>
          </w:p>
          <w:p w14:paraId="016A76B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C58227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Основные международные магистрали и транспортные узлы. </w:t>
            </w:r>
          </w:p>
          <w:p w14:paraId="0C300C7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Мировая система научно-исследовательских и опытно-конструкторских работ (НИОКР). </w:t>
            </w:r>
          </w:p>
          <w:p w14:paraId="2A5B551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532" w:type="dxa"/>
          </w:tcPr>
          <w:p w14:paraId="0CDC837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2AB33F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CF60B4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061BC6F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  <w:p w14:paraId="72ACBB3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  <w:p w14:paraId="6797CDE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5C3005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8041EA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  <w:p w14:paraId="64F0F93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96D87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FAA99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F47E7D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стр.1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-1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  <w:p w14:paraId="5495AD2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0D204B5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AF64B5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 17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0-177</w:t>
            </w:r>
          </w:p>
        </w:tc>
      </w:tr>
      <w:tr w:rsidR="00AF5320" w:rsidRPr="00AF5320" w14:paraId="520AE087" w14:textId="77777777" w:rsidTr="00C57C4C">
        <w:trPr>
          <w:trHeight w:val="373"/>
        </w:trPr>
        <w:tc>
          <w:tcPr>
            <w:tcW w:w="696" w:type="dxa"/>
          </w:tcPr>
          <w:p w14:paraId="3BAD364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F0881A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6. Регионы и страны</w:t>
            </w:r>
          </w:p>
        </w:tc>
        <w:tc>
          <w:tcPr>
            <w:tcW w:w="1532" w:type="dxa"/>
          </w:tcPr>
          <w:p w14:paraId="0463F76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A16382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17509E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2C7C8A5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0654788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1A1AD6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28770F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1056E1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85DA20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B1DC46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38</w:t>
            </w:r>
          </w:p>
          <w:p w14:paraId="500585C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EE9162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F02C1B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39</w:t>
            </w:r>
          </w:p>
          <w:p w14:paraId="37CF29B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180BC0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40</w:t>
            </w:r>
          </w:p>
          <w:p w14:paraId="62B960B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CC0D52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41</w:t>
            </w:r>
          </w:p>
        </w:tc>
        <w:tc>
          <w:tcPr>
            <w:tcW w:w="1998" w:type="dxa"/>
          </w:tcPr>
          <w:p w14:paraId="0CBD1BB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6.1Регионы мира. Зарубежная Европа.</w:t>
            </w:r>
          </w:p>
        </w:tc>
        <w:tc>
          <w:tcPr>
            <w:tcW w:w="7752" w:type="dxa"/>
          </w:tcPr>
          <w:p w14:paraId="4DDE304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FEDD42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41EFB76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5BB3D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D0F65F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2931098" w14:textId="77777777" w:rsidTr="00C57C4C">
        <w:trPr>
          <w:trHeight w:val="373"/>
        </w:trPr>
        <w:tc>
          <w:tcPr>
            <w:tcW w:w="696" w:type="dxa"/>
            <w:vMerge/>
          </w:tcPr>
          <w:p w14:paraId="456904A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68E3988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E5ECC6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D389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Регионы мира.</w:t>
            </w:r>
          </w:p>
          <w:p w14:paraId="6F5161E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25E02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149D6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Зарубежная Европа.</w:t>
            </w:r>
          </w:p>
          <w:p w14:paraId="79E7F1A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Зарубежная Европа.</w:t>
            </w:r>
          </w:p>
          <w:p w14:paraId="522D8C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Геополитические проблемы региона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6AA3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B6CA60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522AD85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0B9CA4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1D3E70B" w14:textId="77777777" w:rsidTr="00C57C4C">
        <w:trPr>
          <w:trHeight w:val="373"/>
        </w:trPr>
        <w:tc>
          <w:tcPr>
            <w:tcW w:w="696" w:type="dxa"/>
            <w:vMerge/>
          </w:tcPr>
          <w:p w14:paraId="5EF04D2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3CD3C1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3865A0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      </w:r>
          </w:p>
          <w:p w14:paraId="4438901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</w:t>
            </w:r>
          </w:p>
          <w:p w14:paraId="48FBA7A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Общие черты и особенности природно-ресурсного капитала, населения и хозяйства стран субрегионов. </w:t>
            </w:r>
          </w:p>
          <w:p w14:paraId="795AA1F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Геополитические проблемы региона. </w:t>
            </w:r>
          </w:p>
        </w:tc>
        <w:tc>
          <w:tcPr>
            <w:tcW w:w="1532" w:type="dxa"/>
          </w:tcPr>
          <w:p w14:paraId="2503FF0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255AC2D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25F0DCF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245AA29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41B412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nil"/>
            </w:tcBorders>
          </w:tcPr>
          <w:p w14:paraId="64A07DD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C0986A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конспект</w:t>
            </w:r>
          </w:p>
          <w:p w14:paraId="147FF98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C93AA4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7F8F6A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стр.215</w:t>
            </w:r>
          </w:p>
          <w:p w14:paraId="451C5F9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6C8B9FF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384691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192-</w:t>
            </w:r>
            <w:r w:rsidRPr="00AF5320">
              <w:rPr>
                <w:rFonts w:ascii="Times New Roman" w:hAnsi="Times New Roman" w:cs="Times New Roman"/>
                <w:color w:val="000000" w:themeColor="text1"/>
              </w:rPr>
              <w:t>210</w:t>
            </w:r>
          </w:p>
          <w:p w14:paraId="49C1B27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6E9324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конспект</w:t>
            </w:r>
          </w:p>
          <w:p w14:paraId="5B3B024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349D9DA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395344C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A82271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E23637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42</w:t>
            </w:r>
          </w:p>
          <w:p w14:paraId="2EAAD31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43</w:t>
            </w:r>
          </w:p>
        </w:tc>
        <w:tc>
          <w:tcPr>
            <w:tcW w:w="1998" w:type="dxa"/>
            <w:vMerge w:val="restart"/>
          </w:tcPr>
          <w:p w14:paraId="6A703E7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F194EC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38EFB8D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F93629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439AA5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CFC353F" w14:textId="77777777" w:rsidTr="00C57C4C">
        <w:trPr>
          <w:trHeight w:val="373"/>
        </w:trPr>
        <w:tc>
          <w:tcPr>
            <w:tcW w:w="696" w:type="dxa"/>
            <w:vMerge/>
          </w:tcPr>
          <w:p w14:paraId="633743C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A30235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3C9096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учителя)»</w:t>
            </w:r>
          </w:p>
        </w:tc>
        <w:tc>
          <w:tcPr>
            <w:tcW w:w="1532" w:type="dxa"/>
          </w:tcPr>
          <w:p w14:paraId="527AF98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2C4927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A334C1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5B84A31" w14:textId="77777777" w:rsidTr="00C57C4C">
        <w:trPr>
          <w:trHeight w:val="588"/>
        </w:trPr>
        <w:tc>
          <w:tcPr>
            <w:tcW w:w="696" w:type="dxa"/>
            <w:vMerge w:val="restart"/>
          </w:tcPr>
          <w:p w14:paraId="7293B8F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82C623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9C049D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0DCCA7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44</w:t>
            </w:r>
          </w:p>
          <w:p w14:paraId="6150148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82FEB5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16424D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9E6742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9037F9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45</w:t>
            </w:r>
          </w:p>
          <w:p w14:paraId="7641D7B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46</w:t>
            </w:r>
          </w:p>
          <w:p w14:paraId="56FE1D0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47</w:t>
            </w:r>
          </w:p>
          <w:p w14:paraId="6DABF47F" w14:textId="77777777" w:rsidR="00AA5E17" w:rsidRPr="00AF5320" w:rsidRDefault="00AA5E17" w:rsidP="00C57C4C">
            <w:pPr>
              <w:ind w:right="57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8CFA85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6.2 Зарубежная Азия</w:t>
            </w:r>
          </w:p>
        </w:tc>
        <w:tc>
          <w:tcPr>
            <w:tcW w:w="7752" w:type="dxa"/>
          </w:tcPr>
          <w:p w14:paraId="517AFE4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679EBC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3E57AA3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429769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4156166" w14:textId="77777777" w:rsidTr="00C57C4C">
        <w:trPr>
          <w:trHeight w:val="373"/>
        </w:trPr>
        <w:tc>
          <w:tcPr>
            <w:tcW w:w="696" w:type="dxa"/>
            <w:vMerge/>
          </w:tcPr>
          <w:p w14:paraId="0A02F58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2E91C03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888C49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Зарубежная Азия</w:t>
            </w:r>
          </w:p>
          <w:p w14:paraId="21EACC4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7AC214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184837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3B3752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6A2DAC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Индия</w:t>
            </w:r>
          </w:p>
          <w:p w14:paraId="40AFA3D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Китай</w:t>
            </w:r>
          </w:p>
          <w:p w14:paraId="2D2D34A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Япония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940A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741648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12B9D16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A23D4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9DAF447" w14:textId="77777777" w:rsidTr="00C57C4C">
        <w:trPr>
          <w:trHeight w:val="1281"/>
        </w:trPr>
        <w:tc>
          <w:tcPr>
            <w:tcW w:w="696" w:type="dxa"/>
            <w:vMerge/>
          </w:tcPr>
          <w:p w14:paraId="53465E1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D94A8F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22FB4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</w:t>
            </w:r>
          </w:p>
          <w:p w14:paraId="680F7E3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5698AC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</w:t>
            </w:r>
          </w:p>
          <w:p w14:paraId="2CFEA24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FA371E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7C55800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771DC04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4B66F42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7B1868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084089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236-246</w:t>
            </w:r>
          </w:p>
          <w:p w14:paraId="644A979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A67D0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1786E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9F347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ABBBC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стр.263-271</w:t>
            </w:r>
          </w:p>
          <w:p w14:paraId="40507EC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246-254</w:t>
            </w:r>
          </w:p>
          <w:p w14:paraId="6B1BF034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стр. 254-263</w:t>
            </w:r>
          </w:p>
        </w:tc>
      </w:tr>
      <w:tr w:rsidR="00AF5320" w:rsidRPr="00AF5320" w14:paraId="1594F63C" w14:textId="77777777" w:rsidTr="00C57C4C">
        <w:trPr>
          <w:trHeight w:val="373"/>
        </w:trPr>
        <w:tc>
          <w:tcPr>
            <w:tcW w:w="696" w:type="dxa"/>
          </w:tcPr>
          <w:p w14:paraId="4FDA052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A04C6A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446609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AF566C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32" w:type="dxa"/>
          </w:tcPr>
          <w:p w14:paraId="7375219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F97296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1D06A7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8A5BDB0" w14:textId="77777777" w:rsidTr="00C57C4C">
        <w:trPr>
          <w:trHeight w:val="373"/>
        </w:trPr>
        <w:tc>
          <w:tcPr>
            <w:tcW w:w="696" w:type="dxa"/>
          </w:tcPr>
          <w:p w14:paraId="0EB70CC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48</w:t>
            </w:r>
          </w:p>
          <w:p w14:paraId="1F72E65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49</w:t>
            </w:r>
          </w:p>
        </w:tc>
        <w:tc>
          <w:tcPr>
            <w:tcW w:w="1998" w:type="dxa"/>
          </w:tcPr>
          <w:p w14:paraId="15FC927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58AE14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color w:val="000000" w:themeColor="text1"/>
              </w:rPr>
              <w:t>«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продукции».</w:t>
            </w:r>
          </w:p>
        </w:tc>
        <w:tc>
          <w:tcPr>
            <w:tcW w:w="1532" w:type="dxa"/>
          </w:tcPr>
          <w:p w14:paraId="0BF12DA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E71E0E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1CDA0F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E5C1803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496AD01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1BEFE2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729875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F3A1EF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3C4094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50</w:t>
            </w:r>
          </w:p>
          <w:p w14:paraId="12A4F78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DB8F73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BF0FEE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76EC7E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51</w:t>
            </w:r>
          </w:p>
          <w:p w14:paraId="3FF8557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52</w:t>
            </w:r>
          </w:p>
          <w:p w14:paraId="34F3A0E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53</w:t>
            </w:r>
          </w:p>
        </w:tc>
        <w:tc>
          <w:tcPr>
            <w:tcW w:w="1998" w:type="dxa"/>
          </w:tcPr>
          <w:p w14:paraId="0171971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6.3 Америка</w:t>
            </w:r>
          </w:p>
        </w:tc>
        <w:tc>
          <w:tcPr>
            <w:tcW w:w="7752" w:type="dxa"/>
          </w:tcPr>
          <w:p w14:paraId="7DBF0667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465999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68C1810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7FE7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FE3B9C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B71634A" w14:textId="77777777" w:rsidTr="00C57C4C">
        <w:trPr>
          <w:trHeight w:val="373"/>
        </w:trPr>
        <w:tc>
          <w:tcPr>
            <w:tcW w:w="696" w:type="dxa"/>
            <w:vMerge/>
          </w:tcPr>
          <w:p w14:paraId="6E11EE7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0F596E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8AC0AB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B23072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Америка.</w:t>
            </w:r>
          </w:p>
          <w:p w14:paraId="39D6881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62F85E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83043C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EA451B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США.</w:t>
            </w:r>
          </w:p>
          <w:p w14:paraId="50DF334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Канада.</w:t>
            </w:r>
          </w:p>
          <w:p w14:paraId="1DBE9F7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Мексика. Бразилия.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8FB1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EC661A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2B9DF10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53488C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D860A99" w14:textId="77777777" w:rsidTr="00C57C4C">
        <w:trPr>
          <w:trHeight w:val="373"/>
        </w:trPr>
        <w:tc>
          <w:tcPr>
            <w:tcW w:w="696" w:type="dxa"/>
            <w:vMerge/>
          </w:tcPr>
          <w:p w14:paraId="37FACB8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B5FA68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F838B3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Америка: состав (субрегионы: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</w:t>
            </w:r>
          </w:p>
          <w:p w14:paraId="44817DF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6CA98F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55C127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</w:t>
            </w:r>
          </w:p>
        </w:tc>
        <w:tc>
          <w:tcPr>
            <w:tcW w:w="1532" w:type="dxa"/>
          </w:tcPr>
          <w:p w14:paraId="083CBF3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D814B7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043A13C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4315FF4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3DEE366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AA0CC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B9BFD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0214F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340-349</w:t>
            </w:r>
          </w:p>
          <w:p w14:paraId="0BEC256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646F35" w14:textId="77777777" w:rsidR="00AA5E17" w:rsidRPr="00AF5320" w:rsidRDefault="00AA5E17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0B2F54" w14:textId="77777777" w:rsidR="00AA5E17" w:rsidRPr="00AF5320" w:rsidRDefault="00AA5E17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306-326</w:t>
            </w:r>
          </w:p>
          <w:p w14:paraId="752372B8" w14:textId="77777777" w:rsidR="00AA5E17" w:rsidRPr="00AF5320" w:rsidRDefault="00AA5E17" w:rsidP="00C57C4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стр.  326-329</w:t>
            </w:r>
          </w:p>
          <w:p w14:paraId="6BF4E87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349-352</w:t>
            </w:r>
          </w:p>
        </w:tc>
      </w:tr>
      <w:tr w:rsidR="00AF5320" w:rsidRPr="00AF5320" w14:paraId="011A6D7B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0A51577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54</w:t>
            </w:r>
          </w:p>
          <w:p w14:paraId="6D9444F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55</w:t>
            </w:r>
          </w:p>
        </w:tc>
        <w:tc>
          <w:tcPr>
            <w:tcW w:w="1998" w:type="dxa"/>
            <w:vMerge w:val="restart"/>
          </w:tcPr>
          <w:p w14:paraId="6C25C8E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0997A2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1AEECB4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5F86E3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A8B45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2DACD46" w14:textId="77777777" w:rsidTr="00C57C4C">
        <w:trPr>
          <w:trHeight w:val="373"/>
        </w:trPr>
        <w:tc>
          <w:tcPr>
            <w:tcW w:w="696" w:type="dxa"/>
            <w:vMerge/>
          </w:tcPr>
          <w:p w14:paraId="6DE6CA4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9EB8B7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C515E8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«Объяснение особенностей территориальной структуры хозяйства Канады и Бразилии на основе анализа географических карт»</w:t>
            </w:r>
          </w:p>
        </w:tc>
        <w:tc>
          <w:tcPr>
            <w:tcW w:w="1532" w:type="dxa"/>
          </w:tcPr>
          <w:p w14:paraId="08A3E07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1E63DD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8E0604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372478D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7F01E0D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61AFC2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4486DF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9AF51A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56</w:t>
            </w:r>
          </w:p>
          <w:p w14:paraId="55DB707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E76837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39F085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71082D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F79698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FD107B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57</w:t>
            </w:r>
          </w:p>
          <w:p w14:paraId="61223532" w14:textId="77777777" w:rsidR="00AA5E17" w:rsidRPr="00AF5320" w:rsidRDefault="00AA5E17" w:rsidP="00C57C4C">
            <w:pPr>
              <w:ind w:right="57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85FBC1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6.4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Африка.</w:t>
            </w:r>
          </w:p>
        </w:tc>
        <w:tc>
          <w:tcPr>
            <w:tcW w:w="7752" w:type="dxa"/>
          </w:tcPr>
          <w:p w14:paraId="0BBED08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25200A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0EEF5F4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0262BF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C68A939" w14:textId="77777777" w:rsidTr="00C57C4C">
        <w:trPr>
          <w:trHeight w:val="373"/>
        </w:trPr>
        <w:tc>
          <w:tcPr>
            <w:tcW w:w="696" w:type="dxa"/>
            <w:vMerge/>
          </w:tcPr>
          <w:p w14:paraId="722FC05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2CF3AF5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B996FE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668A3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Африка.</w:t>
            </w:r>
          </w:p>
          <w:p w14:paraId="40D2558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26D55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D302C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1F8C60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591C2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9A3034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Страны Африки.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8168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CC5188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1049D01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AC0401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7E4B5F3" w14:textId="77777777" w:rsidTr="00C57C4C">
        <w:trPr>
          <w:trHeight w:val="373"/>
        </w:trPr>
        <w:tc>
          <w:tcPr>
            <w:tcW w:w="696" w:type="dxa"/>
            <w:vMerge/>
          </w:tcPr>
          <w:p w14:paraId="1630BFF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740E21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F2E35C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Африка: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социальные проблемы региона. </w:t>
            </w:r>
          </w:p>
          <w:p w14:paraId="6AD2716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экономико-географического положения, природно-ресурсного капитала, населения, хозяйства стран Африки (ЮАР, Египет, Алжир).</w:t>
            </w:r>
          </w:p>
        </w:tc>
        <w:tc>
          <w:tcPr>
            <w:tcW w:w="1532" w:type="dxa"/>
          </w:tcPr>
          <w:p w14:paraId="26547EC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28FE7A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35B7430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5292DD9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674D0F8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25A788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стр</w:t>
            </w:r>
            <w:proofErr w:type="spellEnd"/>
            <w:r w:rsidRPr="00AF5320">
              <w:rPr>
                <w:rFonts w:ascii="Times New Roman" w:hAnsi="Times New Roman" w:cs="Times New Roman"/>
                <w:color w:val="000000" w:themeColor="text1"/>
                <w:lang w:val="en-US"/>
              </w:rPr>
              <w:t>. 286-291</w:t>
            </w:r>
          </w:p>
          <w:p w14:paraId="33CF9B6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3E88B02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1CD9BE4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6866616B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3AB430B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2DBDDD6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</w:rPr>
              <w:t>стр. 291-297.</w:t>
            </w:r>
          </w:p>
        </w:tc>
      </w:tr>
      <w:tr w:rsidR="00AF5320" w:rsidRPr="00AF5320" w14:paraId="421E3076" w14:textId="77777777" w:rsidTr="00C57C4C">
        <w:trPr>
          <w:trHeight w:val="373"/>
        </w:trPr>
        <w:tc>
          <w:tcPr>
            <w:tcW w:w="696" w:type="dxa"/>
          </w:tcPr>
          <w:p w14:paraId="4C25282F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883650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3C84C4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32" w:type="dxa"/>
          </w:tcPr>
          <w:p w14:paraId="6622641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06646E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EBA09F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51D8FF04" w14:textId="77777777" w:rsidTr="00C57C4C">
        <w:trPr>
          <w:trHeight w:val="373"/>
        </w:trPr>
        <w:tc>
          <w:tcPr>
            <w:tcW w:w="696" w:type="dxa"/>
          </w:tcPr>
          <w:p w14:paraId="1B35FAF5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58</w:t>
            </w:r>
          </w:p>
          <w:p w14:paraId="00E9458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59</w:t>
            </w:r>
          </w:p>
        </w:tc>
        <w:tc>
          <w:tcPr>
            <w:tcW w:w="1998" w:type="dxa"/>
          </w:tcPr>
          <w:p w14:paraId="101DDCB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4A8E53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«Сравнение на основе анализа статистических данных роли сельского хозяйства в экономике Алжира и Эфиопии»</w:t>
            </w:r>
          </w:p>
        </w:tc>
        <w:tc>
          <w:tcPr>
            <w:tcW w:w="1532" w:type="dxa"/>
          </w:tcPr>
          <w:p w14:paraId="3E6E760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EB333F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BDCD4B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505558E" w14:textId="77777777" w:rsidTr="00C57C4C">
        <w:trPr>
          <w:trHeight w:val="401"/>
        </w:trPr>
        <w:tc>
          <w:tcPr>
            <w:tcW w:w="696" w:type="dxa"/>
            <w:vMerge w:val="restart"/>
          </w:tcPr>
          <w:p w14:paraId="0CBC1F7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80EBD24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87AE36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D737BCD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26151F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A918F18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60</w:t>
            </w:r>
          </w:p>
          <w:p w14:paraId="3D2B984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C7DF91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7C8E52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10B08A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F584E4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61</w:t>
            </w:r>
          </w:p>
        </w:tc>
        <w:tc>
          <w:tcPr>
            <w:tcW w:w="1998" w:type="dxa"/>
          </w:tcPr>
          <w:p w14:paraId="29BEEE0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Тема 6.5 Австралия и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Океания.</w:t>
            </w:r>
          </w:p>
        </w:tc>
        <w:tc>
          <w:tcPr>
            <w:tcW w:w="7752" w:type="dxa"/>
          </w:tcPr>
          <w:p w14:paraId="1CBF4BD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71CDCFF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7FAF6A6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90E1A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2CC7F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00067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3604888" w14:textId="77777777" w:rsidTr="00C57C4C">
        <w:trPr>
          <w:trHeight w:val="373"/>
        </w:trPr>
        <w:tc>
          <w:tcPr>
            <w:tcW w:w="696" w:type="dxa"/>
            <w:vMerge/>
          </w:tcPr>
          <w:p w14:paraId="78AFFD4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12938A32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129631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Австралийский Союз.</w:t>
            </w:r>
          </w:p>
          <w:p w14:paraId="6BCAB19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0C821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E887A6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A8C17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13147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Океания.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4635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664834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090C55B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941261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5EABE49" w14:textId="77777777" w:rsidTr="00C57C4C">
        <w:trPr>
          <w:trHeight w:val="373"/>
        </w:trPr>
        <w:tc>
          <w:tcPr>
            <w:tcW w:w="696" w:type="dxa"/>
            <w:vMerge/>
          </w:tcPr>
          <w:p w14:paraId="6FCB580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6FC0CF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E89F0B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</w:t>
            </w:r>
          </w:p>
          <w:p w14:paraId="3CE5656B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Океания: особенности природных ресурсов, населения и хозяйства. Место в международном географическом разделении труда.</w:t>
            </w:r>
          </w:p>
        </w:tc>
        <w:tc>
          <w:tcPr>
            <w:tcW w:w="1532" w:type="dxa"/>
          </w:tcPr>
          <w:p w14:paraId="47707CE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4175A61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5972260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0B29108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16B601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F52E8F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 271-273</w:t>
            </w:r>
          </w:p>
          <w:p w14:paraId="3ABF261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241CB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6E5758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19B40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1BF09E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конспект</w:t>
            </w:r>
          </w:p>
        </w:tc>
      </w:tr>
      <w:tr w:rsidR="00AF5320" w:rsidRPr="00AF5320" w14:paraId="348535B1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6992A4AC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9C4567E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C36EADA" w14:textId="77777777" w:rsidR="00AA5E17" w:rsidRPr="00AF5320" w:rsidRDefault="00AA5E17" w:rsidP="00C57C4C">
            <w:pPr>
              <w:ind w:right="57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1DC8730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      62 </w:t>
            </w:r>
          </w:p>
          <w:p w14:paraId="243AF5AF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4F00BBA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7FE872F" w14:textId="77777777" w:rsidR="00AA5E17" w:rsidRPr="00AF5320" w:rsidRDefault="00AA5E17" w:rsidP="00C57C4C">
            <w:pPr>
              <w:ind w:left="-47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     63</w:t>
            </w:r>
          </w:p>
          <w:p w14:paraId="4A94DAC8" w14:textId="77777777" w:rsidR="00AA5E17" w:rsidRPr="00AF5320" w:rsidRDefault="00AA5E17" w:rsidP="00C57C4C">
            <w:pPr>
              <w:ind w:left="-28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B9A1A2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6.6 </w:t>
            </w:r>
          </w:p>
          <w:p w14:paraId="71EA086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на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геополитической, геоэкономической и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геодемографической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карте мира</w:t>
            </w:r>
          </w:p>
        </w:tc>
        <w:tc>
          <w:tcPr>
            <w:tcW w:w="7752" w:type="dxa"/>
          </w:tcPr>
          <w:p w14:paraId="3A5261F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58614D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03D9F4C4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8FBE5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F9F062D" w14:textId="77777777" w:rsidTr="00C57C4C">
        <w:trPr>
          <w:trHeight w:val="373"/>
        </w:trPr>
        <w:tc>
          <w:tcPr>
            <w:tcW w:w="696" w:type="dxa"/>
            <w:vMerge/>
          </w:tcPr>
          <w:p w14:paraId="7569A256" w14:textId="77777777" w:rsidR="00AA5E17" w:rsidRPr="00AF5320" w:rsidRDefault="00AA5E17" w:rsidP="00C57C4C">
            <w:pPr>
              <w:ind w:left="-28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085B1A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FE448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C98445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88382A5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837CC2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AC50367" w14:textId="77777777" w:rsidTr="00C57C4C">
        <w:trPr>
          <w:trHeight w:val="373"/>
        </w:trPr>
        <w:tc>
          <w:tcPr>
            <w:tcW w:w="696" w:type="dxa"/>
            <w:vMerge/>
          </w:tcPr>
          <w:p w14:paraId="32BCAD50" w14:textId="77777777" w:rsidR="00AA5E17" w:rsidRPr="00AF5320" w:rsidRDefault="00AA5E17" w:rsidP="00C57C4C">
            <w:pPr>
              <w:ind w:left="-281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519C0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DC44D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на геополитической, геоэкономической и </w:t>
            </w:r>
            <w:proofErr w:type="spellStart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геодемографической</w:t>
            </w:r>
            <w:proofErr w:type="spellEnd"/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карте мира. Особенности интеграции России в мировое сообщество. </w:t>
            </w:r>
          </w:p>
          <w:p w14:paraId="214A973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5981D6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Географические аспекты решения внешнеэкономических и внешнеполитических задач развития России.</w:t>
            </w:r>
          </w:p>
        </w:tc>
        <w:tc>
          <w:tcPr>
            <w:tcW w:w="1532" w:type="dxa"/>
          </w:tcPr>
          <w:p w14:paraId="77ABEA8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9502FA8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3440FCF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3C34C39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4F40D62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14:paraId="056506B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FBE6A5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362-363</w:t>
            </w:r>
          </w:p>
          <w:p w14:paraId="1701CA92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 363- 372</w:t>
            </w:r>
          </w:p>
        </w:tc>
      </w:tr>
      <w:tr w:rsidR="00AF5320" w:rsidRPr="00AF5320" w14:paraId="4FA34C45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33206162" w14:textId="77777777" w:rsidR="00AA5E17" w:rsidRPr="00AF5320" w:rsidRDefault="00AA5E17" w:rsidP="00C57C4C">
            <w:pPr>
              <w:ind w:left="-187" w:right="57" w:firstLine="190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C44B3B5" w14:textId="77777777" w:rsidR="00AA5E17" w:rsidRPr="00AF5320" w:rsidRDefault="00AA5E17" w:rsidP="00C57C4C">
            <w:pPr>
              <w:ind w:left="-187" w:right="57" w:firstLine="190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64</w:t>
            </w:r>
          </w:p>
          <w:p w14:paraId="72AF0F0D" w14:textId="77777777" w:rsidR="00AA5E17" w:rsidRPr="00AF5320" w:rsidRDefault="00AA5E17" w:rsidP="00C57C4C">
            <w:pPr>
              <w:ind w:left="-187" w:right="57" w:firstLine="190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 xml:space="preserve">    65</w:t>
            </w:r>
          </w:p>
        </w:tc>
        <w:tc>
          <w:tcPr>
            <w:tcW w:w="1998" w:type="dxa"/>
            <w:vMerge w:val="restart"/>
          </w:tcPr>
          <w:p w14:paraId="40E15FE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12A113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65E2559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6F9BAE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583E2DF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C6CB65B" w14:textId="77777777" w:rsidTr="00C57C4C">
        <w:trPr>
          <w:trHeight w:val="373"/>
        </w:trPr>
        <w:tc>
          <w:tcPr>
            <w:tcW w:w="696" w:type="dxa"/>
            <w:vMerge/>
          </w:tcPr>
          <w:p w14:paraId="46B1C2F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C90632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A38B393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«Изменение направления международных экономических связей России в новых экономических условиях»</w:t>
            </w:r>
          </w:p>
        </w:tc>
        <w:tc>
          <w:tcPr>
            <w:tcW w:w="1532" w:type="dxa"/>
          </w:tcPr>
          <w:p w14:paraId="2C4DD12A" w14:textId="77777777" w:rsidR="00AA5E17" w:rsidRPr="00AF5320" w:rsidRDefault="00AA5E17" w:rsidP="00C57C4C">
            <w:pPr>
              <w:pStyle w:val="TableParagraph"/>
              <w:ind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05E0C0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300453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6B665FE4" w14:textId="77777777" w:rsidTr="00C57C4C">
        <w:trPr>
          <w:trHeight w:val="373"/>
        </w:trPr>
        <w:tc>
          <w:tcPr>
            <w:tcW w:w="696" w:type="dxa"/>
          </w:tcPr>
          <w:p w14:paraId="219CBDA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1524FF4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7. Глобальные проблемы человечества</w:t>
            </w:r>
          </w:p>
        </w:tc>
        <w:tc>
          <w:tcPr>
            <w:tcW w:w="1532" w:type="dxa"/>
          </w:tcPr>
          <w:p w14:paraId="4762C699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369BA1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A13F9E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A4873CD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5179935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016E8B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49E9B7F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642C37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A516C1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66</w:t>
            </w:r>
          </w:p>
          <w:p w14:paraId="50ABBF1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67CE92F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AE8339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910145A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8E99B2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4F14A6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67</w:t>
            </w:r>
          </w:p>
          <w:p w14:paraId="67C0569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8C5C9F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6E2325E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1EB322FB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951C11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30686066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F46FDE0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51864587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27262D01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7E99347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68</w:t>
            </w:r>
          </w:p>
          <w:p w14:paraId="567F70EE" w14:textId="77777777" w:rsidR="005F17EF" w:rsidRPr="00AF5320" w:rsidRDefault="005F17EF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69</w:t>
            </w:r>
          </w:p>
        </w:tc>
        <w:tc>
          <w:tcPr>
            <w:tcW w:w="1998" w:type="dxa"/>
            <w:vMerge w:val="restart"/>
          </w:tcPr>
          <w:p w14:paraId="721C4C46" w14:textId="77777777" w:rsidR="00AA5E17" w:rsidRPr="00AF5320" w:rsidRDefault="00AA5E17" w:rsidP="00C57C4C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7.1</w:t>
            </w:r>
          </w:p>
          <w:p w14:paraId="42A71643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7752" w:type="dxa"/>
          </w:tcPr>
          <w:p w14:paraId="1F0DD37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07769BA" w14:textId="77777777" w:rsidR="00AA5E17" w:rsidRPr="00AF5320" w:rsidRDefault="005F17EF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3020066C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7A32ED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02518D2" w14:textId="77777777" w:rsidTr="00C57C4C">
        <w:trPr>
          <w:trHeight w:val="373"/>
        </w:trPr>
        <w:tc>
          <w:tcPr>
            <w:tcW w:w="696" w:type="dxa"/>
            <w:vMerge/>
          </w:tcPr>
          <w:p w14:paraId="388F51D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D42B0AA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805F9F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color w:val="000000" w:themeColor="text1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01E125F7" w14:textId="77777777" w:rsidR="00AA5E17" w:rsidRPr="00AF5320" w:rsidRDefault="005F17EF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357A27F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A5CAB5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0388AEE" w14:textId="77777777" w:rsidTr="00C57C4C">
        <w:trPr>
          <w:trHeight w:val="373"/>
        </w:trPr>
        <w:tc>
          <w:tcPr>
            <w:tcW w:w="696" w:type="dxa"/>
            <w:vMerge/>
          </w:tcPr>
          <w:p w14:paraId="6A35F452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EAEB4C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9517F99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</w:t>
            </w:r>
          </w:p>
          <w:p w14:paraId="46990B3D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8510A5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</w:t>
            </w: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</w:t>
            </w:r>
          </w:p>
          <w:p w14:paraId="580663A7" w14:textId="77777777" w:rsidR="005F17EF" w:rsidRPr="00AF5320" w:rsidRDefault="005F17EF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829D26A" w14:textId="77777777" w:rsidR="00AA5E17" w:rsidRPr="00AF5320" w:rsidRDefault="00AA5E17" w:rsidP="005F17EF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Глобальные проблемы народонаселения: демографическая, продовольственная, роста городов, здоровья и долголетия человека. </w:t>
            </w:r>
          </w:p>
          <w:p w14:paraId="4779F0B1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      </w:r>
          </w:p>
        </w:tc>
        <w:tc>
          <w:tcPr>
            <w:tcW w:w="1532" w:type="dxa"/>
          </w:tcPr>
          <w:p w14:paraId="2C139B61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073CB35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  <w:p w14:paraId="3EB958B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  <w:p w14:paraId="678E2AB7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14:paraId="5409A97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11B60A4D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14:paraId="0FB5F2EF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2356ED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стр.51</w:t>
            </w:r>
          </w:p>
          <w:p w14:paraId="66E970BD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стр.380-381</w:t>
            </w:r>
          </w:p>
          <w:p w14:paraId="2496E591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F1BC8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DA3A2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F572A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3B9ED9" w14:textId="77777777" w:rsidR="005F17EF" w:rsidRPr="00AF5320" w:rsidRDefault="005F17EF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49B73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05637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стр.381-390</w:t>
            </w:r>
          </w:p>
          <w:p w14:paraId="22C47F9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600E76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17A4B3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164D1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97E16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AE8D1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67D4C5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5A577E" w14:textId="77777777" w:rsidR="005F17EF" w:rsidRPr="00AF5320" w:rsidRDefault="005F17EF" w:rsidP="005F17EF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DB5305" w14:textId="77777777" w:rsidR="00AA5E17" w:rsidRPr="00AF5320" w:rsidRDefault="00AA5E17" w:rsidP="005F17EF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стр.383-384</w:t>
            </w:r>
          </w:p>
          <w:p w14:paraId="4A0C9CEA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конспект</w:t>
            </w:r>
          </w:p>
          <w:p w14:paraId="60EC9C64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73D63BE" w14:textId="77777777" w:rsidTr="00C57C4C">
        <w:trPr>
          <w:trHeight w:val="373"/>
        </w:trPr>
        <w:tc>
          <w:tcPr>
            <w:tcW w:w="696" w:type="dxa"/>
            <w:vMerge w:val="restart"/>
          </w:tcPr>
          <w:p w14:paraId="4436CE29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  <w:p w14:paraId="058FE4EC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70</w:t>
            </w:r>
          </w:p>
          <w:p w14:paraId="7C4DE608" w14:textId="77777777" w:rsidR="005F17EF" w:rsidRPr="00AF5320" w:rsidRDefault="005F17EF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71</w:t>
            </w:r>
          </w:p>
        </w:tc>
        <w:tc>
          <w:tcPr>
            <w:tcW w:w="1998" w:type="dxa"/>
            <w:vMerge w:val="restart"/>
          </w:tcPr>
          <w:p w14:paraId="537EB8DE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F86EF25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color w:val="000000" w:themeColor="text1"/>
              </w:rPr>
            </w:pPr>
            <w:r w:rsidRPr="00AF53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532" w:type="dxa"/>
          </w:tcPr>
          <w:p w14:paraId="369137C2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C14D4BB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632002C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D17A33E" w14:textId="77777777" w:rsidTr="00C57C4C">
        <w:trPr>
          <w:trHeight w:val="373"/>
        </w:trPr>
        <w:tc>
          <w:tcPr>
            <w:tcW w:w="696" w:type="dxa"/>
            <w:vMerge/>
          </w:tcPr>
          <w:p w14:paraId="592815A3" w14:textId="77777777" w:rsidR="00AA5E17" w:rsidRPr="00AF5320" w:rsidRDefault="00AA5E17" w:rsidP="00C57C4C">
            <w:pPr>
              <w:ind w:left="57" w:right="57" w:firstLine="284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1D2EF1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42B669A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color w:val="000000" w:themeColor="text1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решении».</w:t>
            </w:r>
          </w:p>
        </w:tc>
        <w:tc>
          <w:tcPr>
            <w:tcW w:w="1532" w:type="dxa"/>
          </w:tcPr>
          <w:p w14:paraId="500BF796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62626EE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0B078D0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77B98FDB" w14:textId="77777777" w:rsidTr="00C57C4C">
        <w:trPr>
          <w:trHeight w:val="373"/>
        </w:trPr>
        <w:tc>
          <w:tcPr>
            <w:tcW w:w="696" w:type="dxa"/>
          </w:tcPr>
          <w:p w14:paraId="0EDE8001" w14:textId="77777777" w:rsidR="00AA5E17" w:rsidRPr="00AF5320" w:rsidRDefault="00AA5E17" w:rsidP="005F17EF">
            <w:pPr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w w:val="85"/>
                <w:sz w:val="24"/>
                <w:szCs w:val="24"/>
              </w:rPr>
              <w:t>72</w:t>
            </w:r>
          </w:p>
        </w:tc>
        <w:tc>
          <w:tcPr>
            <w:tcW w:w="1998" w:type="dxa"/>
          </w:tcPr>
          <w:p w14:paraId="08E17138" w14:textId="77777777" w:rsidR="00AA5E17" w:rsidRPr="00AF5320" w:rsidRDefault="00AA5E17" w:rsidP="00C57C4C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BC1366D" w14:textId="77777777" w:rsidR="00AA5E17" w:rsidRPr="00AF5320" w:rsidRDefault="005F17EF" w:rsidP="00E91D63">
            <w:pPr>
              <w:pStyle w:val="TableParagraph"/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32" w:type="dxa"/>
          </w:tcPr>
          <w:p w14:paraId="4E51DF92" w14:textId="77777777" w:rsidR="00AA5E17" w:rsidRPr="00AF5320" w:rsidRDefault="005F17EF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5FAB410" w14:textId="77777777" w:rsidR="00AA5E17" w:rsidRPr="00AF5320" w:rsidRDefault="00AA5E17" w:rsidP="00C57C4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DDAA359" w14:textId="77777777" w:rsidR="00AA5E17" w:rsidRPr="00AF5320" w:rsidRDefault="00AA5E17" w:rsidP="00C57C4C">
            <w:pPr>
              <w:pStyle w:val="TableParagraph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9"/>
    </w:tbl>
    <w:p w14:paraId="24D0AE96" w14:textId="77777777" w:rsidR="00CE744A" w:rsidRPr="00AF5320" w:rsidRDefault="00CE744A" w:rsidP="00CE744A">
      <w:pPr>
        <w:rPr>
          <w:color w:val="000000" w:themeColor="text1"/>
        </w:rPr>
        <w:sectPr w:rsidR="00CE744A" w:rsidRPr="00AF5320" w:rsidSect="00CD7BD7">
          <w:footerReference w:type="default" r:id="rId17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74C664DD" w14:textId="77777777" w:rsidR="0027244E" w:rsidRPr="00AF5320" w:rsidRDefault="00834087" w:rsidP="0090151B">
      <w:pPr>
        <w:pStyle w:val="110"/>
        <w:numPr>
          <w:ilvl w:val="1"/>
          <w:numId w:val="26"/>
        </w:numPr>
        <w:tabs>
          <w:tab w:val="clear" w:pos="360"/>
          <w:tab w:val="num" w:pos="1418"/>
        </w:tabs>
        <w:spacing w:before="59"/>
        <w:ind w:left="960" w:firstLine="741"/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</w:pPr>
      <w:bookmarkStart w:id="12" w:name="3._Условия_реализации_программы_общеобра"/>
      <w:bookmarkStart w:id="13" w:name="_bookmark6"/>
      <w:bookmarkEnd w:id="12"/>
      <w:bookmarkEnd w:id="13"/>
      <w:r w:rsidRPr="00AF5320"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  <w:lastRenderedPageBreak/>
        <w:t xml:space="preserve">3. </w:t>
      </w:r>
      <w:r w:rsidR="00CF55E9" w:rsidRPr="00AF5320"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  <w:t>Условия реализации программы общеобразовательной дисциплины</w:t>
      </w:r>
    </w:p>
    <w:p w14:paraId="7A187136" w14:textId="77777777" w:rsidR="0027244E" w:rsidRPr="00AF5320" w:rsidRDefault="0027244E" w:rsidP="0090151B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color w:val="000000" w:themeColor="text1"/>
          <w:sz w:val="35"/>
        </w:rPr>
      </w:pPr>
    </w:p>
    <w:p w14:paraId="16BC196F" w14:textId="77777777" w:rsidR="009E1956" w:rsidRPr="00AF5320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92871B1" w14:textId="77777777" w:rsidR="00B14DB4" w:rsidRPr="00AF5320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географические атласы, справочники, научная и научно-популярная литература по географии.</w:t>
      </w:r>
    </w:p>
    <w:p w14:paraId="2F9E803F" w14:textId="77777777" w:rsidR="00B14DB4" w:rsidRPr="00AF5320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Технические средства </w:t>
      </w:r>
      <w:proofErr w:type="spellStart"/>
      <w:proofErr w:type="gramStart"/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обучения:мобильный</w:t>
      </w:r>
      <w:proofErr w:type="spellEnd"/>
      <w:proofErr w:type="gramEnd"/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компьютер (ноутбук) с предустановленным программным обеспечением, проектор мультимедийный.</w:t>
      </w:r>
    </w:p>
    <w:p w14:paraId="6EAACEC5" w14:textId="77777777" w:rsidR="0027244E" w:rsidRPr="00AF5320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Наглядные пособия: комплекты учебных таблиц, плакатов, настенных географических карт.</w:t>
      </w:r>
    </w:p>
    <w:p w14:paraId="29CB4C43" w14:textId="77777777" w:rsidR="00B14DB4" w:rsidRPr="00AF5320" w:rsidRDefault="00B14DB4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14:paraId="77396101" w14:textId="77777777" w:rsidR="0027244E" w:rsidRPr="00AF5320" w:rsidRDefault="00BF4FB9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3.2. </w:t>
      </w:r>
      <w:r w:rsidR="00CF55E9" w:rsidRPr="00AF5320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6F4B6C2E" w14:textId="77777777" w:rsidR="0027244E" w:rsidRPr="00AF5320" w:rsidRDefault="0027244E" w:rsidP="0090151B">
      <w:pPr>
        <w:pStyle w:val="a3"/>
        <w:tabs>
          <w:tab w:val="num" w:pos="-426"/>
          <w:tab w:val="num" w:pos="1418"/>
        </w:tabs>
        <w:spacing w:before="5"/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14:paraId="3B8214A0" w14:textId="77777777" w:rsidR="009E1956" w:rsidRPr="00AF5320" w:rsidRDefault="009E1956" w:rsidP="0090151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085E17F8" w14:textId="77777777" w:rsidR="0027244E" w:rsidRPr="00AF5320" w:rsidRDefault="009E1956" w:rsidP="0090151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1CCA3068" w14:textId="77777777" w:rsidR="009E1956" w:rsidRPr="00AF5320" w:rsidRDefault="009E1956" w:rsidP="0090151B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AFB8CF" w14:textId="77777777" w:rsidR="00B14DB4" w:rsidRPr="00AF5320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AF5320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:</w:t>
      </w:r>
    </w:p>
    <w:p w14:paraId="5751AB6C" w14:textId="77777777" w:rsidR="009E1956" w:rsidRPr="00AF5320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Основные источники</w:t>
      </w:r>
      <w:r w:rsidR="00B14DB4" w:rsidRPr="00AF5320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:</w:t>
      </w:r>
    </w:p>
    <w:p w14:paraId="732A4059" w14:textId="77777777" w:rsidR="00354C20" w:rsidRPr="00AF5320" w:rsidRDefault="00354C20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Максаковский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В.П. География (базовый уровень). 10—11 классы. — М., «Просвещение», 2021.</w:t>
      </w:r>
    </w:p>
    <w:p w14:paraId="36F388AC" w14:textId="77777777" w:rsidR="00354C20" w:rsidRPr="00AF5320" w:rsidRDefault="00354C20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 География: учебник для студ. учреждений сред. проф. образования. – 8-е изд.,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испр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— М., Издательский центр «Академия», 2021</w:t>
      </w:r>
    </w:p>
    <w:p w14:paraId="37CF0F84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Петрусюк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2020. </w:t>
      </w:r>
    </w:p>
    <w:p w14:paraId="1D931D69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Петрусюк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2020. </w:t>
      </w:r>
    </w:p>
    <w:p w14:paraId="2FDC128C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Петрусюк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О.А. География для профессий и специальностей социально- экономического профиля. Контрольные задания: учебное пособие студ. учреждений сред. проф. образования. — М., 2020. </w:t>
      </w:r>
    </w:p>
    <w:p w14:paraId="28C050B0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Петрусюк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2020. </w:t>
      </w:r>
    </w:p>
    <w:p w14:paraId="74E442E1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Гладкий Ю.Н., Николина В.В. География (базовый уровень). 10 класс. — М., 2020.</w:t>
      </w:r>
    </w:p>
    <w:p w14:paraId="73E6B4DC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Гладкий Ю.Н., Николина В.В. География (базовый уровень). — 11 класс. — М., 2020. </w:t>
      </w:r>
    </w:p>
    <w:p w14:paraId="74B55753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Кузнецов А.П., Ким Э.В. География (базовый уровень). 10—11 классы. — М., 20</w:t>
      </w:r>
      <w:r w:rsidR="00CC0E05"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BE411A5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2785E8F2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Дополнительные источники: </w:t>
      </w:r>
    </w:p>
    <w:p w14:paraId="57464515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Справочники, энциклопедии </w:t>
      </w:r>
    </w:p>
    <w:p w14:paraId="3DD5272C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Российский энциклопедический словарь. — М., 2011.</w:t>
      </w:r>
    </w:p>
    <w:p w14:paraId="354C9615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Универсальная школьная энциклопедия: в 2 т. / под ред. Е.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Хлебалина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Володихина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— М., 2003. </w:t>
      </w:r>
    </w:p>
    <w:p w14:paraId="562667F6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Энциклопедия для детей. Культуры мира: мультимедийное приложение (компакт-диск). — М., 2004. </w:t>
      </w:r>
    </w:p>
    <w:p w14:paraId="1A6F3B62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Энциклопедия для детей. — Т 13. Страны. Народы. Цивилизации / гл. ред.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М.Д.Аксенова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— М., 2001.</w:t>
      </w:r>
    </w:p>
    <w:p w14:paraId="3845F179" w14:textId="77777777" w:rsidR="00B14DB4" w:rsidRPr="00AF5320" w:rsidRDefault="00B14DB4" w:rsidP="0090151B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Энциклопедия стран мира / гл. ред. Н. А. Симония. — М., 2004.</w:t>
      </w:r>
    </w:p>
    <w:p w14:paraId="6E4D84BF" w14:textId="77777777" w:rsidR="00B14DB4" w:rsidRPr="00AF5320" w:rsidRDefault="00B14DB4" w:rsidP="0090151B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EEA92C4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Интернет-ресурсы:</w:t>
      </w:r>
    </w:p>
    <w:p w14:paraId="780D3AF2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www.wikipedia.org (сайт Общедоступной мультиязычной универсальной интернет-энциклопедии). </w:t>
      </w:r>
    </w:p>
    <w:p w14:paraId="2E9B5CA3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faostat3.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fao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org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(сайт Международной сельскохозяйственной и продовольственной организации при ООН (ФАО).</w:t>
      </w:r>
    </w:p>
    <w:p w14:paraId="193DA379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www. minerals.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usgs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. gov/minerals/pubs/county (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сайтГеологическойслужбыСША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).</w:t>
      </w:r>
    </w:p>
    <w:p w14:paraId="6CB50CA8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www.school-collection.edu.ru («Единая коллекции цифровых образовательных ресурсов»). </w:t>
      </w:r>
    </w:p>
    <w:p w14:paraId="78B36F9B" w14:textId="77777777" w:rsidR="00B14DB4" w:rsidRPr="00AF5320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simvolika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rsl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ru</w:t>
      </w:r>
      <w:proofErr w:type="spellEnd"/>
      <w:r w:rsidRPr="00AF53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(сайт «Гербы городов Российской Федерации»).</w:t>
      </w:r>
    </w:p>
    <w:p w14:paraId="16CD80C7" w14:textId="77777777" w:rsidR="004C5D8D" w:rsidRPr="00AF5320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4._Контроль_и_оценка_результатов_освоени"/>
      <w:bookmarkStart w:id="15" w:name="_bookmark7"/>
      <w:bookmarkEnd w:id="14"/>
      <w:bookmarkEnd w:id="15"/>
    </w:p>
    <w:p w14:paraId="64D20252" w14:textId="77777777" w:rsidR="004C5D8D" w:rsidRPr="00AF5320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FEE2F" w14:textId="77777777" w:rsidR="00DC1079" w:rsidRPr="00AF5320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17E94" w14:textId="77777777" w:rsidR="00DC1079" w:rsidRPr="00AF5320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71D71F" w14:textId="77777777" w:rsidR="00DC1079" w:rsidRPr="00AF5320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56948E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8DF2B0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A42162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A15F1A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A529F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D06000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FFA95B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10DB3A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B731BC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FBE830" w14:textId="77777777" w:rsidR="00DC1079" w:rsidRPr="00AF5320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7730D" w14:textId="77777777" w:rsidR="00DC1079" w:rsidRPr="00AF5320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D565B5" w14:textId="77777777" w:rsidR="00DC1079" w:rsidRPr="00AF5320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AB9C21" w14:textId="77777777" w:rsidR="00DC1079" w:rsidRPr="00AF5320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193D9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E1E166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0B94F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21C877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462FB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62AA6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3EF89F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D4CF32" w14:textId="77777777" w:rsidR="00E83284" w:rsidRPr="00AF5320" w:rsidRDefault="00E83284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1D6610" w14:textId="77777777" w:rsidR="0090151B" w:rsidRPr="00AF5320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E156CB" w14:textId="77777777" w:rsidR="0027244E" w:rsidRPr="00AF5320" w:rsidRDefault="00CF55E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3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55CB9890" w14:textId="77777777" w:rsidR="0027244E" w:rsidRPr="00AF5320" w:rsidRDefault="0027244E">
      <w:pPr>
        <w:pStyle w:val="a3"/>
        <w:spacing w:before="3"/>
        <w:rPr>
          <w:rFonts w:ascii="Times New Roman" w:hAnsi="Times New Roman" w:cs="Times New Roman"/>
          <w:b/>
          <w:color w:val="000000" w:themeColor="text1"/>
          <w:sz w:val="27"/>
        </w:rPr>
      </w:pPr>
    </w:p>
    <w:p w14:paraId="7EA8BF06" w14:textId="77777777" w:rsidR="0027244E" w:rsidRPr="00AF5320" w:rsidRDefault="00CF55E9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3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Контроль и </w:t>
      </w:r>
      <w:proofErr w:type="spellStart"/>
      <w:r w:rsidRPr="00AF53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оценка</w:t>
      </w:r>
      <w:r w:rsidRPr="00AF532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</w:t>
      </w:r>
      <w:proofErr w:type="spellEnd"/>
      <w:r w:rsidRPr="00AF53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освоения общеобразовательной дисциплины </w:t>
      </w:r>
      <w:r w:rsidR="004C5D8D" w:rsidRPr="00AF5320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AF53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AB54CE8" w14:textId="77777777" w:rsidR="0027244E" w:rsidRPr="00AF5320" w:rsidRDefault="0027244E">
      <w:pPr>
        <w:pStyle w:val="a3"/>
        <w:spacing w:before="3"/>
        <w:rPr>
          <w:rFonts w:ascii="Times New Roman" w:hAnsi="Times New Roman" w:cs="Times New Roman"/>
          <w:color w:val="000000" w:themeColor="text1"/>
        </w:rPr>
      </w:pPr>
    </w:p>
    <w:tbl>
      <w:tblPr>
        <w:tblStyle w:val="TableNormal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AF5320" w:rsidRPr="00AF5320" w14:paraId="23B8D413" w14:textId="77777777" w:rsidTr="0090151B">
        <w:trPr>
          <w:trHeight w:val="935"/>
        </w:trPr>
        <w:tc>
          <w:tcPr>
            <w:tcW w:w="1980" w:type="dxa"/>
          </w:tcPr>
          <w:p w14:paraId="08542059" w14:textId="77777777" w:rsidR="0027244E" w:rsidRPr="00AF5320" w:rsidRDefault="00CF55E9">
            <w:pPr>
              <w:pStyle w:val="TableParagraph"/>
              <w:spacing w:line="271" w:lineRule="auto"/>
              <w:ind w:left="163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Общая/проф</w:t>
            </w:r>
            <w:r w:rsidR="008E50D4"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есс</w:t>
            </w: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иональная</w:t>
            </w:r>
          </w:p>
          <w:p w14:paraId="1E69B56D" w14:textId="77777777" w:rsidR="0027244E" w:rsidRPr="00AF5320" w:rsidRDefault="00CF55E9">
            <w:pPr>
              <w:pStyle w:val="TableParagraph"/>
              <w:ind w:left="150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</w:tcPr>
          <w:p w14:paraId="5861C7D3" w14:textId="77777777" w:rsidR="0027244E" w:rsidRPr="00AF5320" w:rsidRDefault="00CF55E9">
            <w:pPr>
              <w:pStyle w:val="TableParagraph"/>
              <w:spacing w:line="262" w:lineRule="exact"/>
              <w:ind w:left="132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</w:tcPr>
          <w:p w14:paraId="3A3BD074" w14:textId="77777777" w:rsidR="0027244E" w:rsidRPr="00AF5320" w:rsidRDefault="00CF55E9">
            <w:pPr>
              <w:pStyle w:val="TableParagraph"/>
              <w:spacing w:line="262" w:lineRule="exact"/>
              <w:ind w:left="34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оценочных мероприятий</w:t>
            </w:r>
          </w:p>
        </w:tc>
      </w:tr>
      <w:tr w:rsidR="00AF5320" w:rsidRPr="00AF5320" w14:paraId="570D8150" w14:textId="77777777" w:rsidTr="0090151B">
        <w:trPr>
          <w:trHeight w:val="288"/>
        </w:trPr>
        <w:tc>
          <w:tcPr>
            <w:tcW w:w="1980" w:type="dxa"/>
            <w:tcBorders>
              <w:bottom w:val="nil"/>
            </w:tcBorders>
          </w:tcPr>
          <w:p w14:paraId="04AC9FE4" w14:textId="77777777" w:rsidR="008041EA" w:rsidRPr="00AF5320" w:rsidRDefault="008041EA" w:rsidP="0012614D">
            <w:pPr>
              <w:pStyle w:val="TableParagraph"/>
              <w:spacing w:line="267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6" w:name="_Hlk168240601"/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3568" w:type="dxa"/>
            <w:tcBorders>
              <w:bottom w:val="nil"/>
            </w:tcBorders>
          </w:tcPr>
          <w:p w14:paraId="6D7EB023" w14:textId="77777777" w:rsidR="008041EA" w:rsidRPr="00AF5320" w:rsidRDefault="008041E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</w:tc>
        <w:tc>
          <w:tcPr>
            <w:tcW w:w="4086" w:type="dxa"/>
            <w:vMerge w:val="restart"/>
          </w:tcPr>
          <w:p w14:paraId="30382567" w14:textId="77777777" w:rsidR="008041EA" w:rsidRPr="00AF5320" w:rsidRDefault="008041EA" w:rsidP="00F03A15">
            <w:pPr>
              <w:pStyle w:val="TableParagraph"/>
              <w:ind w:left="811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FFAF77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0FFB5A46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кейс задания</w:t>
            </w:r>
          </w:p>
          <w:p w14:paraId="38C2F497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географический диктант </w:t>
            </w:r>
          </w:p>
          <w:p w14:paraId="2A2E116F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445F9B3A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письменный опрос </w:t>
            </w:r>
          </w:p>
          <w:p w14:paraId="22D2D9FD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эссе, доклады, рефераты</w:t>
            </w:r>
          </w:p>
          <w:p w14:paraId="0E017131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составленных презентаций по темам раздела</w:t>
            </w:r>
          </w:p>
          <w:p w14:paraId="686013B4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работы с картами атласа мира</w:t>
            </w:r>
          </w:p>
          <w:p w14:paraId="48E0D55A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контурных карт</w:t>
            </w:r>
          </w:p>
          <w:p w14:paraId="7465CC49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работа</w:t>
            </w:r>
          </w:p>
          <w:p w14:paraId="005B109F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самостоятельно выполненных заданий</w:t>
            </w:r>
          </w:p>
          <w:p w14:paraId="4099603B" w14:textId="77777777" w:rsidR="008041EA" w:rsidRPr="00AF5320" w:rsidRDefault="008041EA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дифференцированный зачет в форме тестирования</w:t>
            </w:r>
          </w:p>
        </w:tc>
      </w:tr>
      <w:tr w:rsidR="00AF5320" w:rsidRPr="00AF5320" w14:paraId="7904082E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3C26C609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3688174B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</w:tc>
        <w:tc>
          <w:tcPr>
            <w:tcW w:w="4086" w:type="dxa"/>
            <w:vMerge/>
          </w:tcPr>
          <w:p w14:paraId="1DF271CA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E5FC00E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2ABAB696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57FB654B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6269CF0D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103919A4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79995BFA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7, Тема 7.1 </w:t>
            </w:r>
          </w:p>
        </w:tc>
        <w:tc>
          <w:tcPr>
            <w:tcW w:w="4086" w:type="dxa"/>
            <w:vMerge/>
          </w:tcPr>
          <w:p w14:paraId="0B6A76E4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6"/>
      <w:tr w:rsidR="00AF5320" w:rsidRPr="00AF5320" w14:paraId="2D6A7CD4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0A57878C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3568" w:type="dxa"/>
            <w:tcBorders>
              <w:bottom w:val="nil"/>
            </w:tcBorders>
          </w:tcPr>
          <w:p w14:paraId="5AF7AAA6" w14:textId="77777777" w:rsidR="008041EA" w:rsidRPr="00AF5320" w:rsidRDefault="008041EA" w:rsidP="00A76129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</w:tc>
        <w:tc>
          <w:tcPr>
            <w:tcW w:w="4086" w:type="dxa"/>
            <w:vMerge/>
          </w:tcPr>
          <w:p w14:paraId="6A5A8342" w14:textId="77777777" w:rsidR="008041EA" w:rsidRPr="00AF5320" w:rsidRDefault="008041EA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B738688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6943A289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62BF5395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  <w:p w14:paraId="60F677F5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3.1 - 3.2</w:t>
            </w:r>
          </w:p>
        </w:tc>
        <w:tc>
          <w:tcPr>
            <w:tcW w:w="4086" w:type="dxa"/>
            <w:vMerge/>
          </w:tcPr>
          <w:p w14:paraId="6A64E35E" w14:textId="77777777" w:rsidR="008041EA" w:rsidRPr="00AF5320" w:rsidRDefault="008041EA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4B7713F0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59FCF322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5808567D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52EACBE8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149D5C99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73F620D6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7, Тема 7.1 </w:t>
            </w:r>
          </w:p>
        </w:tc>
        <w:tc>
          <w:tcPr>
            <w:tcW w:w="4086" w:type="dxa"/>
            <w:vMerge/>
          </w:tcPr>
          <w:p w14:paraId="4456A7FB" w14:textId="77777777" w:rsidR="008041EA" w:rsidRPr="00AF5320" w:rsidRDefault="008041EA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29DBA26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3244AA2A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3568" w:type="dxa"/>
            <w:tcBorders>
              <w:top w:val="nil"/>
            </w:tcBorders>
          </w:tcPr>
          <w:p w14:paraId="0F40EE25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Тема 4.4.</w:t>
            </w:r>
          </w:p>
          <w:p w14:paraId="48FCAF99" w14:textId="77777777" w:rsidR="008041EA" w:rsidRPr="00AF5320" w:rsidRDefault="008041EA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5.1 - 5.5</w:t>
            </w:r>
          </w:p>
        </w:tc>
        <w:tc>
          <w:tcPr>
            <w:tcW w:w="4086" w:type="dxa"/>
            <w:vMerge/>
          </w:tcPr>
          <w:p w14:paraId="20E9563A" w14:textId="77777777" w:rsidR="008041EA" w:rsidRPr="00AF5320" w:rsidRDefault="008041EA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ED5583B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67FB1DCB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3568" w:type="dxa"/>
            <w:tcBorders>
              <w:bottom w:val="nil"/>
            </w:tcBorders>
          </w:tcPr>
          <w:p w14:paraId="27B2D45B" w14:textId="77777777" w:rsidR="008041EA" w:rsidRPr="00AF5320" w:rsidRDefault="008041EA" w:rsidP="00B45820">
            <w:pPr>
              <w:pStyle w:val="TableParagraph"/>
              <w:spacing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 3, Тема 3.1- 3.2</w:t>
            </w:r>
          </w:p>
        </w:tc>
        <w:tc>
          <w:tcPr>
            <w:tcW w:w="4086" w:type="dxa"/>
            <w:vMerge/>
          </w:tcPr>
          <w:p w14:paraId="12897836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2E126CCA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19A69425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268E1893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5.1-5.5</w:t>
            </w:r>
          </w:p>
          <w:p w14:paraId="34517DAB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7, Тема 7.1</w:t>
            </w:r>
          </w:p>
        </w:tc>
        <w:tc>
          <w:tcPr>
            <w:tcW w:w="4086" w:type="dxa"/>
            <w:vMerge/>
          </w:tcPr>
          <w:p w14:paraId="354EE0CA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1D870CBF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13E45F32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3B24C486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942DD6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AF2676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79634DC9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  <w:p w14:paraId="71AC1ED0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  <w:p w14:paraId="73270912" w14:textId="77777777" w:rsidR="008041EA" w:rsidRPr="00AF5320" w:rsidRDefault="008041EA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3.1 - 3.2</w:t>
            </w:r>
          </w:p>
          <w:p w14:paraId="3B93ECF4" w14:textId="77777777" w:rsidR="008041EA" w:rsidRPr="00AF5320" w:rsidRDefault="008041EA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34F61865" w14:textId="77777777" w:rsidR="008041EA" w:rsidRPr="00AF5320" w:rsidRDefault="008041EA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6012A6AB" w14:textId="77777777" w:rsidR="008041EA" w:rsidRPr="00AF5320" w:rsidRDefault="008041EA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4690CF01" w14:textId="77777777" w:rsidR="008041EA" w:rsidRPr="00AF5320" w:rsidRDefault="008041EA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7, Тема 7.1</w:t>
            </w:r>
          </w:p>
        </w:tc>
        <w:tc>
          <w:tcPr>
            <w:tcW w:w="4086" w:type="dxa"/>
            <w:vMerge/>
          </w:tcPr>
          <w:p w14:paraId="3C622DE2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8755701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6100C677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  <w:p w14:paraId="75CA9D37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78FE4CF3" w14:textId="77777777" w:rsidR="008041EA" w:rsidRPr="00AF5320" w:rsidRDefault="008041EA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3.1- 3.2</w:t>
            </w:r>
          </w:p>
          <w:p w14:paraId="4EDAFDCA" w14:textId="77777777" w:rsidR="008041EA" w:rsidRPr="00AF5320" w:rsidRDefault="008041EA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6.6</w:t>
            </w:r>
          </w:p>
        </w:tc>
        <w:tc>
          <w:tcPr>
            <w:tcW w:w="4086" w:type="dxa"/>
            <w:vMerge/>
          </w:tcPr>
          <w:p w14:paraId="4246FD6F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3960CB3F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08978660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3568" w:type="dxa"/>
            <w:tcBorders>
              <w:top w:val="nil"/>
            </w:tcBorders>
          </w:tcPr>
          <w:p w14:paraId="380ACF84" w14:textId="77777777" w:rsidR="008041EA" w:rsidRPr="00AF5320" w:rsidRDefault="008041EA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2.1 - 2.3</w:t>
            </w:r>
          </w:p>
        </w:tc>
        <w:tc>
          <w:tcPr>
            <w:tcW w:w="4086" w:type="dxa"/>
            <w:vMerge/>
          </w:tcPr>
          <w:p w14:paraId="11C7CF1A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5320" w:rsidRPr="00AF5320" w14:paraId="0C41A776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51620F92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14:paraId="39FC2C28" w14:textId="77777777" w:rsidR="008041EA" w:rsidRPr="00AF5320" w:rsidRDefault="008041EA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1A36C563" w14:textId="77777777" w:rsidR="008041EA" w:rsidRPr="00AF5320" w:rsidRDefault="008041EA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2.2</w:t>
            </w:r>
          </w:p>
          <w:p w14:paraId="423F2C0D" w14:textId="77777777" w:rsidR="008041EA" w:rsidRPr="00AF5320" w:rsidRDefault="008041EA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5.3 - 5.4</w:t>
            </w:r>
          </w:p>
          <w:p w14:paraId="0C89B456" w14:textId="77777777" w:rsidR="008041EA" w:rsidRPr="00AF5320" w:rsidRDefault="008041EA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6.4</w:t>
            </w:r>
          </w:p>
        </w:tc>
        <w:tc>
          <w:tcPr>
            <w:tcW w:w="4086" w:type="dxa"/>
            <w:vMerge/>
          </w:tcPr>
          <w:p w14:paraId="19D7F0E8" w14:textId="77777777" w:rsidR="008041EA" w:rsidRPr="00AF5320" w:rsidRDefault="008041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41EA" w:rsidRPr="00AF5320" w14:paraId="64DEDA5E" w14:textId="77777777" w:rsidTr="00FB5394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FAA" w14:textId="77777777" w:rsidR="008041EA" w:rsidRPr="00AF5320" w:rsidRDefault="008041EA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FD6A2" w14:textId="77777777" w:rsidR="008041EA" w:rsidRPr="00AF5320" w:rsidRDefault="008041EA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Тема 1.1</w:t>
            </w:r>
            <w:r w:rsidR="008058AC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1.2</w:t>
            </w:r>
          </w:p>
          <w:p w14:paraId="2E39D194" w14:textId="77777777" w:rsidR="008041EA" w:rsidRPr="00AF5320" w:rsidRDefault="008041EA" w:rsidP="00216D3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Тема 2.</w:t>
            </w:r>
            <w:r w:rsidR="008058AC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7B29F49A" w14:textId="77777777" w:rsidR="008058AC" w:rsidRPr="00AF5320" w:rsidRDefault="008058AC" w:rsidP="00216D3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4.4</w:t>
            </w:r>
          </w:p>
          <w:p w14:paraId="1399AFFC" w14:textId="77777777" w:rsidR="008041EA" w:rsidRPr="00AF5320" w:rsidRDefault="008041EA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5.1</w:t>
            </w:r>
            <w:r w:rsidR="005F17EF"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AF5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5.3, 5.5</w:t>
            </w:r>
          </w:p>
        </w:tc>
        <w:tc>
          <w:tcPr>
            <w:tcW w:w="4086" w:type="dxa"/>
            <w:vMerge/>
            <w:tcBorders>
              <w:bottom w:val="single" w:sz="4" w:space="0" w:color="auto"/>
            </w:tcBorders>
          </w:tcPr>
          <w:p w14:paraId="0A0109BA" w14:textId="77777777" w:rsidR="008041EA" w:rsidRPr="00AF5320" w:rsidRDefault="008041EA" w:rsidP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46C3205" w14:textId="77777777" w:rsidR="0027244E" w:rsidRPr="00AF5320" w:rsidRDefault="0027244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C7DCE8" w14:textId="77777777" w:rsidR="0027244E" w:rsidRPr="00AF5320" w:rsidRDefault="0027244E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6F728A1E" w14:textId="77777777" w:rsidR="00B926FA" w:rsidRPr="00AF5320" w:rsidRDefault="00B926FA" w:rsidP="005C2570">
      <w:pPr>
        <w:pStyle w:val="a3"/>
        <w:spacing w:before="2"/>
        <w:rPr>
          <w:rFonts w:ascii="Times New Roman" w:hAnsi="Times New Roman" w:cs="Times New Roman"/>
          <w:color w:val="000000" w:themeColor="text1"/>
          <w:sz w:val="20"/>
        </w:rPr>
      </w:pPr>
    </w:p>
    <w:sectPr w:rsidR="00B926FA" w:rsidRPr="00AF5320" w:rsidSect="00264D69">
      <w:type w:val="continuous"/>
      <w:pgSz w:w="11910" w:h="16840"/>
      <w:pgMar w:top="1038" w:right="743" w:bottom="1202" w:left="567" w:header="0" w:footer="856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Игорь" w:date="2025-05-23T00:41:00Z" w:initials="И">
    <w:p w14:paraId="182998F0" w14:textId="77777777" w:rsidR="008058AC" w:rsidRDefault="008058AC" w:rsidP="008058AC">
      <w:pPr>
        <w:pStyle w:val="af0"/>
      </w:pPr>
      <w:r>
        <w:rPr>
          <w:rStyle w:val="af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2998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2998F0" w16cid:durableId="2D78CA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ABD04" w14:textId="77777777" w:rsidR="00293315" w:rsidRDefault="00293315" w:rsidP="0027244E">
      <w:r>
        <w:separator/>
      </w:r>
    </w:p>
  </w:endnote>
  <w:endnote w:type="continuationSeparator" w:id="0">
    <w:p w14:paraId="042EFBE3" w14:textId="77777777" w:rsidR="00293315" w:rsidRDefault="00293315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charset w:val="CC"/>
    <w:family w:val="swiss"/>
    <w:pitch w:val="default"/>
    <w:sig w:usb0="00000000" w:usb1="00000000" w:usb2="00000000" w:usb3="00000000" w:csb0="00000004" w:csb1="00000000"/>
  </w:font>
  <w:font w:name="+mn-ea">
    <w:altName w:val="Times New Roman"/>
    <w:charset w:val="00"/>
    <w:family w:val="roman"/>
    <w:pitch w:val="default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  <w:font w:name="+mj-ea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DE434" w14:textId="77777777" w:rsidR="00D52E52" w:rsidRDefault="00D52E5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2508191"/>
      <w:docPartObj>
        <w:docPartGallery w:val="Page Numbers (Bottom of Page)"/>
        <w:docPartUnique/>
      </w:docPartObj>
    </w:sdtPr>
    <w:sdtEndPr/>
    <w:sdtContent>
      <w:p w14:paraId="36E504D1" w14:textId="77777777" w:rsidR="00D52E52" w:rsidRDefault="00A91CF7">
        <w:pPr>
          <w:pStyle w:val="aa"/>
          <w:jc w:val="right"/>
        </w:pPr>
        <w:r>
          <w:fldChar w:fldCharType="begin"/>
        </w:r>
        <w:r w:rsidR="00D52E52">
          <w:instrText>PAGE   \* MERGEFORMAT</w:instrText>
        </w:r>
        <w:r>
          <w:fldChar w:fldCharType="separate"/>
        </w:r>
        <w:r w:rsidR="007F28CD">
          <w:rPr>
            <w:noProof/>
          </w:rPr>
          <w:t>16</w:t>
        </w:r>
        <w:r>
          <w:fldChar w:fldCharType="end"/>
        </w:r>
      </w:p>
    </w:sdtContent>
  </w:sdt>
  <w:p w14:paraId="0AF690A2" w14:textId="77777777" w:rsidR="00D52E52" w:rsidRDefault="00D52E52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AA92D" w14:textId="77777777" w:rsidR="00D52E52" w:rsidRDefault="00D52E52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230F" w14:textId="77777777" w:rsidR="00D52E52" w:rsidRDefault="00293315">
    <w:pPr>
      <w:pStyle w:val="a3"/>
      <w:spacing w:line="14" w:lineRule="auto"/>
      <w:rPr>
        <w:sz w:val="20"/>
      </w:rPr>
    </w:pPr>
    <w:r>
      <w:rPr>
        <w:noProof/>
      </w:rPr>
      <w:pict w14:anchorId="070436B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7.7pt;margin-top:788.2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" filled="f" stroked="f">
          <v:textbox inset="0,0,0,0">
            <w:txbxContent>
              <w:p w14:paraId="47B3E5F8" w14:textId="77777777" w:rsidR="00D52E52" w:rsidRDefault="00A91CF7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D52E52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F28CD">
                  <w:rPr>
                    <w:rFonts w:ascii="Times New Roman"/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5A242" w14:textId="77777777" w:rsidR="00293315" w:rsidRDefault="00293315" w:rsidP="0027244E">
      <w:r>
        <w:separator/>
      </w:r>
    </w:p>
  </w:footnote>
  <w:footnote w:type="continuationSeparator" w:id="0">
    <w:p w14:paraId="426240FE" w14:textId="77777777" w:rsidR="00293315" w:rsidRDefault="00293315" w:rsidP="0027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A6AF0" w14:textId="77777777" w:rsidR="00D52E52" w:rsidRDefault="00D52E5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3BD8C" w14:textId="77777777" w:rsidR="00D52E52" w:rsidRDefault="00D52E5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823DB" w14:textId="77777777" w:rsidR="00D52E52" w:rsidRDefault="00D52E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194F1E"/>
    <w:multiLevelType w:val="hybridMultilevel"/>
    <w:tmpl w:val="5DEA754E"/>
    <w:lvl w:ilvl="0" w:tplc="9E6AB432">
      <w:start w:val="1"/>
      <w:numFmt w:val="decimal"/>
      <w:lvlText w:val="%1."/>
      <w:lvlJc w:val="left"/>
      <w:pPr>
        <w:ind w:left="47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8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9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2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3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4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5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6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8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20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9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44" w:hanging="2160"/>
      </w:pPr>
      <w:rPr>
        <w:rFonts w:hint="default"/>
      </w:rPr>
    </w:lvl>
  </w:abstractNum>
  <w:abstractNum w:abstractNumId="22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4" w15:restartNumberingAfterBreak="0">
    <w:nsid w:val="4EAF5856"/>
    <w:multiLevelType w:val="hybridMultilevel"/>
    <w:tmpl w:val="7570C45C"/>
    <w:lvl w:ilvl="0" w:tplc="543CF1D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27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28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29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1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2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3" w15:restartNumberingAfterBreak="0">
    <w:nsid w:val="639D56B6"/>
    <w:multiLevelType w:val="hybridMultilevel"/>
    <w:tmpl w:val="45E011AA"/>
    <w:lvl w:ilvl="0" w:tplc="8A3830FA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36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37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39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7"/>
  </w:num>
  <w:num w:numId="2">
    <w:abstractNumId w:val="29"/>
  </w:num>
  <w:num w:numId="3">
    <w:abstractNumId w:val="31"/>
  </w:num>
  <w:num w:numId="4">
    <w:abstractNumId w:val="18"/>
  </w:num>
  <w:num w:numId="5">
    <w:abstractNumId w:val="6"/>
  </w:num>
  <w:num w:numId="6">
    <w:abstractNumId w:val="15"/>
  </w:num>
  <w:num w:numId="7">
    <w:abstractNumId w:val="25"/>
  </w:num>
  <w:num w:numId="8">
    <w:abstractNumId w:val="14"/>
  </w:num>
  <w:num w:numId="9">
    <w:abstractNumId w:val="8"/>
  </w:num>
  <w:num w:numId="10">
    <w:abstractNumId w:val="13"/>
  </w:num>
  <w:num w:numId="11">
    <w:abstractNumId w:val="11"/>
  </w:num>
  <w:num w:numId="12">
    <w:abstractNumId w:val="9"/>
  </w:num>
  <w:num w:numId="13">
    <w:abstractNumId w:val="27"/>
  </w:num>
  <w:num w:numId="14">
    <w:abstractNumId w:val="19"/>
  </w:num>
  <w:num w:numId="15">
    <w:abstractNumId w:val="0"/>
  </w:num>
  <w:num w:numId="16">
    <w:abstractNumId w:val="30"/>
  </w:num>
  <w:num w:numId="17">
    <w:abstractNumId w:val="26"/>
  </w:num>
  <w:num w:numId="18">
    <w:abstractNumId w:val="5"/>
  </w:num>
  <w:num w:numId="19">
    <w:abstractNumId w:val="17"/>
  </w:num>
  <w:num w:numId="20">
    <w:abstractNumId w:val="36"/>
  </w:num>
  <w:num w:numId="21">
    <w:abstractNumId w:val="1"/>
  </w:num>
  <w:num w:numId="22">
    <w:abstractNumId w:val="12"/>
  </w:num>
  <w:num w:numId="23">
    <w:abstractNumId w:val="38"/>
  </w:num>
  <w:num w:numId="24">
    <w:abstractNumId w:val="32"/>
  </w:num>
  <w:num w:numId="25">
    <w:abstractNumId w:val="23"/>
  </w:num>
  <w:num w:numId="26">
    <w:abstractNumId w:val="35"/>
  </w:num>
  <w:num w:numId="27">
    <w:abstractNumId w:val="28"/>
  </w:num>
  <w:num w:numId="28">
    <w:abstractNumId w:val="21"/>
  </w:num>
  <w:num w:numId="29">
    <w:abstractNumId w:val="39"/>
  </w:num>
  <w:num w:numId="30">
    <w:abstractNumId w:val="16"/>
  </w:num>
  <w:num w:numId="31">
    <w:abstractNumId w:val="4"/>
  </w:num>
  <w:num w:numId="32">
    <w:abstractNumId w:val="10"/>
  </w:num>
  <w:num w:numId="33">
    <w:abstractNumId w:val="37"/>
  </w:num>
  <w:num w:numId="34">
    <w:abstractNumId w:val="2"/>
  </w:num>
  <w:num w:numId="35">
    <w:abstractNumId w:val="34"/>
  </w:num>
  <w:num w:numId="36">
    <w:abstractNumId w:val="22"/>
  </w:num>
  <w:num w:numId="37">
    <w:abstractNumId w:val="20"/>
  </w:num>
  <w:num w:numId="38">
    <w:abstractNumId w:val="3"/>
  </w:num>
  <w:num w:numId="39">
    <w:abstractNumId w:val="24"/>
  </w:num>
  <w:num w:numId="4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Игорь">
    <w15:presenceInfo w15:providerId="Windows Live" w15:userId="e4b882c57448f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0371F"/>
    <w:rsid w:val="000202EA"/>
    <w:rsid w:val="00026DD6"/>
    <w:rsid w:val="00027DC5"/>
    <w:rsid w:val="00037CB6"/>
    <w:rsid w:val="00051CA0"/>
    <w:rsid w:val="00051E3D"/>
    <w:rsid w:val="00053DC0"/>
    <w:rsid w:val="00053DFB"/>
    <w:rsid w:val="000559F1"/>
    <w:rsid w:val="0005682C"/>
    <w:rsid w:val="000A22EE"/>
    <w:rsid w:val="000C083E"/>
    <w:rsid w:val="000C6E95"/>
    <w:rsid w:val="000C7448"/>
    <w:rsid w:val="000C7F90"/>
    <w:rsid w:val="000D71C2"/>
    <w:rsid w:val="000D7955"/>
    <w:rsid w:val="000E012F"/>
    <w:rsid w:val="000E01D5"/>
    <w:rsid w:val="000E1877"/>
    <w:rsid w:val="001014EF"/>
    <w:rsid w:val="00102B04"/>
    <w:rsid w:val="00102BF1"/>
    <w:rsid w:val="00105814"/>
    <w:rsid w:val="00106719"/>
    <w:rsid w:val="00116C91"/>
    <w:rsid w:val="00121319"/>
    <w:rsid w:val="0012614D"/>
    <w:rsid w:val="00130D09"/>
    <w:rsid w:val="00132474"/>
    <w:rsid w:val="0014214B"/>
    <w:rsid w:val="00147262"/>
    <w:rsid w:val="0014747C"/>
    <w:rsid w:val="00154BF3"/>
    <w:rsid w:val="00170BEE"/>
    <w:rsid w:val="001722C2"/>
    <w:rsid w:val="001775B3"/>
    <w:rsid w:val="0017768A"/>
    <w:rsid w:val="0019334C"/>
    <w:rsid w:val="001B46EC"/>
    <w:rsid w:val="001B6771"/>
    <w:rsid w:val="001C4082"/>
    <w:rsid w:val="001D22B3"/>
    <w:rsid w:val="001F06AE"/>
    <w:rsid w:val="001F06F5"/>
    <w:rsid w:val="001F66A4"/>
    <w:rsid w:val="001F7BCA"/>
    <w:rsid w:val="00203CAC"/>
    <w:rsid w:val="00210810"/>
    <w:rsid w:val="00214A8D"/>
    <w:rsid w:val="002165D5"/>
    <w:rsid w:val="00216D34"/>
    <w:rsid w:val="00217F30"/>
    <w:rsid w:val="00225FD2"/>
    <w:rsid w:val="00236DE5"/>
    <w:rsid w:val="00240745"/>
    <w:rsid w:val="0024302E"/>
    <w:rsid w:val="00243192"/>
    <w:rsid w:val="00256551"/>
    <w:rsid w:val="00256C8B"/>
    <w:rsid w:val="00261ADD"/>
    <w:rsid w:val="0026204E"/>
    <w:rsid w:val="00264D69"/>
    <w:rsid w:val="0027244E"/>
    <w:rsid w:val="00291933"/>
    <w:rsid w:val="00293315"/>
    <w:rsid w:val="002B1A54"/>
    <w:rsid w:val="002C1AAE"/>
    <w:rsid w:val="002C38F9"/>
    <w:rsid w:val="002D1D21"/>
    <w:rsid w:val="002E04A4"/>
    <w:rsid w:val="002E2114"/>
    <w:rsid w:val="002E2497"/>
    <w:rsid w:val="002E5FEE"/>
    <w:rsid w:val="002E604E"/>
    <w:rsid w:val="002E6AFD"/>
    <w:rsid w:val="002F476F"/>
    <w:rsid w:val="002F5121"/>
    <w:rsid w:val="00300AF0"/>
    <w:rsid w:val="00305623"/>
    <w:rsid w:val="003058E3"/>
    <w:rsid w:val="00321674"/>
    <w:rsid w:val="0033001E"/>
    <w:rsid w:val="003374D7"/>
    <w:rsid w:val="00354C20"/>
    <w:rsid w:val="00371295"/>
    <w:rsid w:val="003741B4"/>
    <w:rsid w:val="00381058"/>
    <w:rsid w:val="00381090"/>
    <w:rsid w:val="00384878"/>
    <w:rsid w:val="00390113"/>
    <w:rsid w:val="00392E59"/>
    <w:rsid w:val="00394227"/>
    <w:rsid w:val="003A51F1"/>
    <w:rsid w:val="003B2022"/>
    <w:rsid w:val="003B2F08"/>
    <w:rsid w:val="003C26E6"/>
    <w:rsid w:val="003D15FD"/>
    <w:rsid w:val="003D68D5"/>
    <w:rsid w:val="004001C4"/>
    <w:rsid w:val="00404761"/>
    <w:rsid w:val="00411928"/>
    <w:rsid w:val="004135F7"/>
    <w:rsid w:val="00415344"/>
    <w:rsid w:val="004161DD"/>
    <w:rsid w:val="00417A66"/>
    <w:rsid w:val="00420F84"/>
    <w:rsid w:val="004238B0"/>
    <w:rsid w:val="004239CE"/>
    <w:rsid w:val="00424584"/>
    <w:rsid w:val="00435AD1"/>
    <w:rsid w:val="00440F7B"/>
    <w:rsid w:val="0044640A"/>
    <w:rsid w:val="00467373"/>
    <w:rsid w:val="004814B1"/>
    <w:rsid w:val="0048208C"/>
    <w:rsid w:val="00487148"/>
    <w:rsid w:val="004A2194"/>
    <w:rsid w:val="004A79E7"/>
    <w:rsid w:val="004B0483"/>
    <w:rsid w:val="004C56AB"/>
    <w:rsid w:val="004C5D8D"/>
    <w:rsid w:val="004C7022"/>
    <w:rsid w:val="004C7B02"/>
    <w:rsid w:val="004D1E8E"/>
    <w:rsid w:val="004D361C"/>
    <w:rsid w:val="004E40FD"/>
    <w:rsid w:val="00505048"/>
    <w:rsid w:val="005157F5"/>
    <w:rsid w:val="00515DB2"/>
    <w:rsid w:val="00516DDF"/>
    <w:rsid w:val="00540ADD"/>
    <w:rsid w:val="0054500D"/>
    <w:rsid w:val="00552DF9"/>
    <w:rsid w:val="00583E31"/>
    <w:rsid w:val="005A1AB3"/>
    <w:rsid w:val="005A206A"/>
    <w:rsid w:val="005A251F"/>
    <w:rsid w:val="005A66DD"/>
    <w:rsid w:val="005B14CF"/>
    <w:rsid w:val="005B2D89"/>
    <w:rsid w:val="005C0A3A"/>
    <w:rsid w:val="005C2570"/>
    <w:rsid w:val="005C7EC6"/>
    <w:rsid w:val="005D18F5"/>
    <w:rsid w:val="005D38B7"/>
    <w:rsid w:val="005D4228"/>
    <w:rsid w:val="005D6657"/>
    <w:rsid w:val="005D7683"/>
    <w:rsid w:val="005F17EF"/>
    <w:rsid w:val="005F443B"/>
    <w:rsid w:val="00600FC1"/>
    <w:rsid w:val="00602730"/>
    <w:rsid w:val="00613087"/>
    <w:rsid w:val="00623A01"/>
    <w:rsid w:val="00631C2D"/>
    <w:rsid w:val="006353AD"/>
    <w:rsid w:val="00635798"/>
    <w:rsid w:val="006425C4"/>
    <w:rsid w:val="0064485D"/>
    <w:rsid w:val="006508A7"/>
    <w:rsid w:val="00651BCF"/>
    <w:rsid w:val="0065249D"/>
    <w:rsid w:val="006611B0"/>
    <w:rsid w:val="00665408"/>
    <w:rsid w:val="006731E9"/>
    <w:rsid w:val="006843E4"/>
    <w:rsid w:val="00693A9B"/>
    <w:rsid w:val="00694940"/>
    <w:rsid w:val="006976DB"/>
    <w:rsid w:val="006A2F3F"/>
    <w:rsid w:val="006A7501"/>
    <w:rsid w:val="006B0D26"/>
    <w:rsid w:val="006B5154"/>
    <w:rsid w:val="006B71B1"/>
    <w:rsid w:val="006C7779"/>
    <w:rsid w:val="006D259C"/>
    <w:rsid w:val="006E1666"/>
    <w:rsid w:val="006E1CF6"/>
    <w:rsid w:val="00714022"/>
    <w:rsid w:val="00721A20"/>
    <w:rsid w:val="007220DF"/>
    <w:rsid w:val="007409AA"/>
    <w:rsid w:val="00744064"/>
    <w:rsid w:val="00744813"/>
    <w:rsid w:val="007470CE"/>
    <w:rsid w:val="0075371B"/>
    <w:rsid w:val="00757006"/>
    <w:rsid w:val="00757EB1"/>
    <w:rsid w:val="00781F42"/>
    <w:rsid w:val="007827A2"/>
    <w:rsid w:val="00785411"/>
    <w:rsid w:val="00787F82"/>
    <w:rsid w:val="0079154C"/>
    <w:rsid w:val="007A2CF5"/>
    <w:rsid w:val="007A5577"/>
    <w:rsid w:val="007C2071"/>
    <w:rsid w:val="007C54F1"/>
    <w:rsid w:val="007C5D2F"/>
    <w:rsid w:val="007D6332"/>
    <w:rsid w:val="007E4A4B"/>
    <w:rsid w:val="007E597F"/>
    <w:rsid w:val="007E71F1"/>
    <w:rsid w:val="007F22E6"/>
    <w:rsid w:val="007F28CD"/>
    <w:rsid w:val="00801BCB"/>
    <w:rsid w:val="008041EA"/>
    <w:rsid w:val="008058AC"/>
    <w:rsid w:val="00811322"/>
    <w:rsid w:val="00834087"/>
    <w:rsid w:val="0084259F"/>
    <w:rsid w:val="0084565F"/>
    <w:rsid w:val="00847686"/>
    <w:rsid w:val="008507CD"/>
    <w:rsid w:val="00852768"/>
    <w:rsid w:val="0085652C"/>
    <w:rsid w:val="008710D4"/>
    <w:rsid w:val="008768E9"/>
    <w:rsid w:val="00877A7C"/>
    <w:rsid w:val="00883A1D"/>
    <w:rsid w:val="00883AC7"/>
    <w:rsid w:val="00886BEC"/>
    <w:rsid w:val="00892C00"/>
    <w:rsid w:val="00893E5E"/>
    <w:rsid w:val="00894145"/>
    <w:rsid w:val="008962F5"/>
    <w:rsid w:val="008A20B9"/>
    <w:rsid w:val="008A2996"/>
    <w:rsid w:val="008A2E8B"/>
    <w:rsid w:val="008B27CF"/>
    <w:rsid w:val="008B33F9"/>
    <w:rsid w:val="008B3BE7"/>
    <w:rsid w:val="008B413D"/>
    <w:rsid w:val="008C2665"/>
    <w:rsid w:val="008C6292"/>
    <w:rsid w:val="008D41E2"/>
    <w:rsid w:val="008E50D4"/>
    <w:rsid w:val="008F1CDF"/>
    <w:rsid w:val="008F3771"/>
    <w:rsid w:val="0090151B"/>
    <w:rsid w:val="00903881"/>
    <w:rsid w:val="00905516"/>
    <w:rsid w:val="00905CB1"/>
    <w:rsid w:val="00907B15"/>
    <w:rsid w:val="009137CB"/>
    <w:rsid w:val="00916B63"/>
    <w:rsid w:val="00923518"/>
    <w:rsid w:val="00937943"/>
    <w:rsid w:val="00943DC0"/>
    <w:rsid w:val="00950F8B"/>
    <w:rsid w:val="00952082"/>
    <w:rsid w:val="0095569F"/>
    <w:rsid w:val="0096354D"/>
    <w:rsid w:val="00963919"/>
    <w:rsid w:val="00976A53"/>
    <w:rsid w:val="0098074E"/>
    <w:rsid w:val="00981E99"/>
    <w:rsid w:val="00991F90"/>
    <w:rsid w:val="009A7A62"/>
    <w:rsid w:val="009B1976"/>
    <w:rsid w:val="009B49BA"/>
    <w:rsid w:val="009B69A4"/>
    <w:rsid w:val="009D49F2"/>
    <w:rsid w:val="009D771F"/>
    <w:rsid w:val="009E1956"/>
    <w:rsid w:val="009F068B"/>
    <w:rsid w:val="009F32C6"/>
    <w:rsid w:val="009F6285"/>
    <w:rsid w:val="00A01E2C"/>
    <w:rsid w:val="00A07178"/>
    <w:rsid w:val="00A10578"/>
    <w:rsid w:val="00A35DBB"/>
    <w:rsid w:val="00A43FB9"/>
    <w:rsid w:val="00A51762"/>
    <w:rsid w:val="00A57F61"/>
    <w:rsid w:val="00A6248D"/>
    <w:rsid w:val="00A73ECF"/>
    <w:rsid w:val="00A76129"/>
    <w:rsid w:val="00A83ABB"/>
    <w:rsid w:val="00A84D76"/>
    <w:rsid w:val="00A91CF7"/>
    <w:rsid w:val="00A92F88"/>
    <w:rsid w:val="00A93AFD"/>
    <w:rsid w:val="00A950D9"/>
    <w:rsid w:val="00AA3A28"/>
    <w:rsid w:val="00AA5E17"/>
    <w:rsid w:val="00AA690D"/>
    <w:rsid w:val="00AC3376"/>
    <w:rsid w:val="00AC5905"/>
    <w:rsid w:val="00AF5320"/>
    <w:rsid w:val="00AF7837"/>
    <w:rsid w:val="00B0051F"/>
    <w:rsid w:val="00B0303D"/>
    <w:rsid w:val="00B073CA"/>
    <w:rsid w:val="00B10131"/>
    <w:rsid w:val="00B14DB4"/>
    <w:rsid w:val="00B15FEA"/>
    <w:rsid w:val="00B2545E"/>
    <w:rsid w:val="00B27FC7"/>
    <w:rsid w:val="00B353AE"/>
    <w:rsid w:val="00B406D8"/>
    <w:rsid w:val="00B44299"/>
    <w:rsid w:val="00B45820"/>
    <w:rsid w:val="00B46A53"/>
    <w:rsid w:val="00B51DED"/>
    <w:rsid w:val="00B52765"/>
    <w:rsid w:val="00B544AF"/>
    <w:rsid w:val="00B64D11"/>
    <w:rsid w:val="00B70773"/>
    <w:rsid w:val="00B70788"/>
    <w:rsid w:val="00B71BBF"/>
    <w:rsid w:val="00B776BB"/>
    <w:rsid w:val="00B812C1"/>
    <w:rsid w:val="00B83F5B"/>
    <w:rsid w:val="00B86E27"/>
    <w:rsid w:val="00B92033"/>
    <w:rsid w:val="00B926FA"/>
    <w:rsid w:val="00BA0725"/>
    <w:rsid w:val="00BA0F63"/>
    <w:rsid w:val="00BA43BD"/>
    <w:rsid w:val="00BA4FE4"/>
    <w:rsid w:val="00BA5C28"/>
    <w:rsid w:val="00BC0896"/>
    <w:rsid w:val="00BD304A"/>
    <w:rsid w:val="00BD5270"/>
    <w:rsid w:val="00BE5944"/>
    <w:rsid w:val="00BF081B"/>
    <w:rsid w:val="00BF4FB9"/>
    <w:rsid w:val="00C01C46"/>
    <w:rsid w:val="00C164DA"/>
    <w:rsid w:val="00C237B8"/>
    <w:rsid w:val="00C23EFE"/>
    <w:rsid w:val="00C26B42"/>
    <w:rsid w:val="00C3014E"/>
    <w:rsid w:val="00C308E4"/>
    <w:rsid w:val="00C42637"/>
    <w:rsid w:val="00C501FC"/>
    <w:rsid w:val="00C51B7B"/>
    <w:rsid w:val="00C55E9E"/>
    <w:rsid w:val="00C65A1F"/>
    <w:rsid w:val="00C73E64"/>
    <w:rsid w:val="00C82EB7"/>
    <w:rsid w:val="00C85CB9"/>
    <w:rsid w:val="00C95830"/>
    <w:rsid w:val="00CA0CD7"/>
    <w:rsid w:val="00CA1F86"/>
    <w:rsid w:val="00CB2F9E"/>
    <w:rsid w:val="00CC0E05"/>
    <w:rsid w:val="00CC68F9"/>
    <w:rsid w:val="00CC74E8"/>
    <w:rsid w:val="00CD7BD7"/>
    <w:rsid w:val="00CE744A"/>
    <w:rsid w:val="00CF0F40"/>
    <w:rsid w:val="00CF2098"/>
    <w:rsid w:val="00CF5597"/>
    <w:rsid w:val="00CF55E9"/>
    <w:rsid w:val="00CF5AFC"/>
    <w:rsid w:val="00CF6D1A"/>
    <w:rsid w:val="00CF7E95"/>
    <w:rsid w:val="00D10296"/>
    <w:rsid w:val="00D2685A"/>
    <w:rsid w:val="00D303BC"/>
    <w:rsid w:val="00D341C6"/>
    <w:rsid w:val="00D473D4"/>
    <w:rsid w:val="00D52E52"/>
    <w:rsid w:val="00D60E62"/>
    <w:rsid w:val="00D66388"/>
    <w:rsid w:val="00D73C2D"/>
    <w:rsid w:val="00D85502"/>
    <w:rsid w:val="00D857CF"/>
    <w:rsid w:val="00D85D44"/>
    <w:rsid w:val="00D92EDF"/>
    <w:rsid w:val="00D950C9"/>
    <w:rsid w:val="00D96AAE"/>
    <w:rsid w:val="00D972DB"/>
    <w:rsid w:val="00DA1597"/>
    <w:rsid w:val="00DA36F4"/>
    <w:rsid w:val="00DB0493"/>
    <w:rsid w:val="00DB5E52"/>
    <w:rsid w:val="00DB6605"/>
    <w:rsid w:val="00DC1079"/>
    <w:rsid w:val="00DC5092"/>
    <w:rsid w:val="00DD2D40"/>
    <w:rsid w:val="00DD6FCF"/>
    <w:rsid w:val="00DE0084"/>
    <w:rsid w:val="00DE65B5"/>
    <w:rsid w:val="00DE7B18"/>
    <w:rsid w:val="00DF4B29"/>
    <w:rsid w:val="00E00D9B"/>
    <w:rsid w:val="00E05B8C"/>
    <w:rsid w:val="00E06438"/>
    <w:rsid w:val="00E074DE"/>
    <w:rsid w:val="00E16E7E"/>
    <w:rsid w:val="00E529E9"/>
    <w:rsid w:val="00E54155"/>
    <w:rsid w:val="00E60FD3"/>
    <w:rsid w:val="00E61C0F"/>
    <w:rsid w:val="00E63A54"/>
    <w:rsid w:val="00E725CB"/>
    <w:rsid w:val="00E75974"/>
    <w:rsid w:val="00E77B40"/>
    <w:rsid w:val="00E83284"/>
    <w:rsid w:val="00E85BEA"/>
    <w:rsid w:val="00E87536"/>
    <w:rsid w:val="00E91D63"/>
    <w:rsid w:val="00EA013A"/>
    <w:rsid w:val="00EA1AC2"/>
    <w:rsid w:val="00EA2106"/>
    <w:rsid w:val="00EA7F90"/>
    <w:rsid w:val="00EB239A"/>
    <w:rsid w:val="00EB3167"/>
    <w:rsid w:val="00EB390C"/>
    <w:rsid w:val="00EC273D"/>
    <w:rsid w:val="00EE51C9"/>
    <w:rsid w:val="00EF2AEA"/>
    <w:rsid w:val="00EF5777"/>
    <w:rsid w:val="00EF73D8"/>
    <w:rsid w:val="00F0225B"/>
    <w:rsid w:val="00F03A15"/>
    <w:rsid w:val="00F052C4"/>
    <w:rsid w:val="00F0686C"/>
    <w:rsid w:val="00F16BD5"/>
    <w:rsid w:val="00F17F9C"/>
    <w:rsid w:val="00F22CA7"/>
    <w:rsid w:val="00F23AA4"/>
    <w:rsid w:val="00F31225"/>
    <w:rsid w:val="00F427EA"/>
    <w:rsid w:val="00F43254"/>
    <w:rsid w:val="00F4507C"/>
    <w:rsid w:val="00F459F6"/>
    <w:rsid w:val="00F656CF"/>
    <w:rsid w:val="00F664FC"/>
    <w:rsid w:val="00F66810"/>
    <w:rsid w:val="00F72E47"/>
    <w:rsid w:val="00F7687F"/>
    <w:rsid w:val="00F8019B"/>
    <w:rsid w:val="00F866C0"/>
    <w:rsid w:val="00F86A43"/>
    <w:rsid w:val="00F87E6E"/>
    <w:rsid w:val="00F926EC"/>
    <w:rsid w:val="00F958F3"/>
    <w:rsid w:val="00FB2FB7"/>
    <w:rsid w:val="00FD266E"/>
    <w:rsid w:val="00FE0C54"/>
    <w:rsid w:val="00FE3E36"/>
    <w:rsid w:val="00FF3907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2135C4"/>
  <w15:docId w15:val="{EFF72DC1-9A6D-429D-8F87-FE24A704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BF081B"/>
    <w:pPr>
      <w:keepNext/>
      <w:widowControl/>
      <w:autoSpaceDE/>
      <w:autoSpaceDN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6">
    <w:name w:val="Balloon Text"/>
    <w:basedOn w:val="a"/>
    <w:link w:val="a7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c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B926FA"/>
    <w:rPr>
      <w:rFonts w:ascii="Trebuchet MS" w:eastAsia="Trebuchet MS" w:hAnsi="Trebuchet MS" w:cs="Trebuchet MS"/>
      <w:sz w:val="28"/>
      <w:szCs w:val="28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3D68D5"/>
  </w:style>
  <w:style w:type="table" w:customStyle="1" w:styleId="12">
    <w:name w:val="Сетка таблицы1"/>
    <w:basedOn w:val="a1"/>
    <w:next w:val="ad"/>
    <w:uiPriority w:val="59"/>
    <w:rsid w:val="003D6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3D68D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081B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8058A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058A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058AC"/>
    <w:rPr>
      <w:rFonts w:ascii="Trebuchet MS" w:eastAsia="Trebuchet MS" w:hAnsi="Trebuchet MS" w:cs="Trebuchet M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9FEF-985B-4067-8AF7-83986E2A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31</Pages>
  <Words>8472</Words>
  <Characters>48295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10</cp:revision>
  <cp:lastPrinted>2023-10-23T14:29:00Z</cp:lastPrinted>
  <dcterms:created xsi:type="dcterms:W3CDTF">2025-06-02T11:21:00Z</dcterms:created>
  <dcterms:modified xsi:type="dcterms:W3CDTF">2026-04-02T08:05:00Z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